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5DB88" w14:textId="77777777" w:rsidR="00C1192D" w:rsidRDefault="000C3B6B" w:rsidP="005B0856">
      <w:pPr>
        <w:pStyle w:val="KeinLeerraum"/>
      </w:pPr>
      <w:r>
        <w:t xml:space="preserve"> </w:t>
      </w:r>
    </w:p>
    <w:p w14:paraId="7AF3C2C0" w14:textId="77777777" w:rsidR="00C1192D" w:rsidRDefault="00C1192D" w:rsidP="005B0856">
      <w:pPr>
        <w:pStyle w:val="KeinLeerraum"/>
      </w:pPr>
    </w:p>
    <w:p w14:paraId="7483317D" w14:textId="77777777" w:rsidR="00C1192D" w:rsidRDefault="002C5023" w:rsidP="005B0856">
      <w:pPr>
        <w:pStyle w:val="KeinLeerraum"/>
      </w:pPr>
      <w:r>
        <w:rPr>
          <w:rFonts w:ascii="Calibri" w:hAnsi="Calibri" w:cs="Calibri"/>
          <w:noProof/>
          <w:lang w:eastAsia="de-DE"/>
        </w:rPr>
        <w:drawing>
          <wp:inline distT="0" distB="0" distL="0" distR="0" wp14:anchorId="59885F12" wp14:editId="0F0577AD">
            <wp:extent cx="6474314" cy="1383665"/>
            <wp:effectExtent l="0" t="0" r="3175" b="6985"/>
            <wp:docPr id="7" name="Grafik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016" cy="138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F1D7B" w14:textId="26B98B4B" w:rsidR="005B0856" w:rsidRDefault="005D7188" w:rsidP="005B0856">
      <w:pPr>
        <w:pStyle w:val="KeinLeerraum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FB61E" wp14:editId="0A8A58EB">
                <wp:simplePos x="0" y="0"/>
                <wp:positionH relativeFrom="column">
                  <wp:posOffset>4268470</wp:posOffset>
                </wp:positionH>
                <wp:positionV relativeFrom="paragraph">
                  <wp:posOffset>137160</wp:posOffset>
                </wp:positionV>
                <wp:extent cx="1440180" cy="304800"/>
                <wp:effectExtent l="0" t="0" r="1905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270672" w14:textId="77777777" w:rsidR="0054090A" w:rsidRPr="00CD528F" w:rsidRDefault="0054090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</w:t>
                            </w:r>
                            <w:r w:rsidRPr="00CD528F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CFB61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6.1pt;margin-top:10.8pt;width:113.4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" stroked="f">
                <v:textbox>
                  <w:txbxContent>
                    <w:p w14:paraId="27270672" w14:textId="77777777" w:rsidR="0054090A" w:rsidRPr="00CD528F" w:rsidRDefault="0054090A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</w:t>
                      </w:r>
                      <w:r w:rsidRPr="00CD528F"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D8AB7E5" w14:textId="77777777" w:rsidR="005B0856" w:rsidRDefault="00D35D54" w:rsidP="005B0856">
      <w:pPr>
        <w:pStyle w:val="KeinLeerraum"/>
      </w:pPr>
      <w:r w:rsidRPr="00D35D54">
        <w:rPr>
          <w:sz w:val="32"/>
        </w:rPr>
        <w:t>Anmeldeformular</w:t>
      </w:r>
      <w:r w:rsidR="005B0856">
        <w:tab/>
      </w:r>
      <w:r w:rsidR="005B0856">
        <w:tab/>
      </w:r>
      <w:r w:rsidR="005B0856">
        <w:tab/>
      </w:r>
      <w:r w:rsidR="005B0856">
        <w:tab/>
      </w:r>
      <w:r w:rsidR="005B0856">
        <w:tab/>
      </w:r>
      <w:r w:rsidR="005B0856">
        <w:tab/>
      </w:r>
      <w:r w:rsidR="005B0856">
        <w:tab/>
      </w:r>
      <w:r w:rsidR="005B0856">
        <w:tab/>
      </w:r>
    </w:p>
    <w:p w14:paraId="7DBDBF94" w14:textId="77777777" w:rsidR="005B0856" w:rsidRDefault="005B0856" w:rsidP="005B0856">
      <w:pPr>
        <w:pStyle w:val="KeinLeerraum"/>
      </w:pPr>
    </w:p>
    <w:p w14:paraId="736B867A" w14:textId="77777777" w:rsidR="005B0856" w:rsidRDefault="002D028D" w:rsidP="005B0856">
      <w:pPr>
        <w:pStyle w:val="KeinLeerraum"/>
      </w:pPr>
      <w:r>
        <w:t>Sehr geehrte Damen und Herren</w:t>
      </w:r>
      <w:r w:rsidR="005B0856">
        <w:t>,</w:t>
      </w:r>
    </w:p>
    <w:p w14:paraId="7F12DDF1" w14:textId="77777777" w:rsidR="00841EA8" w:rsidRDefault="00841EA8" w:rsidP="005B0856">
      <w:pPr>
        <w:pStyle w:val="KeinLeerraum"/>
      </w:pPr>
    </w:p>
    <w:p w14:paraId="11D96ED9" w14:textId="77777777" w:rsidR="0013672A" w:rsidRDefault="0013672A" w:rsidP="005B0856">
      <w:pPr>
        <w:pStyle w:val="KeinLeerraum"/>
      </w:pPr>
      <w:r>
        <w:t>hiermit</w:t>
      </w:r>
      <w:r w:rsidR="00841EA8">
        <w:t xml:space="preserve"> übersenden wir Ihnen unser Info- und Anmeldeformular zur Teilnahme an der</w:t>
      </w:r>
      <w:r>
        <w:t xml:space="preserve"> </w:t>
      </w:r>
      <w:r w:rsidR="00841EA8">
        <w:t xml:space="preserve">Gabelstaplerschulung. </w:t>
      </w:r>
    </w:p>
    <w:p w14:paraId="5D7E3DE4" w14:textId="77777777" w:rsidR="00841EA8" w:rsidRDefault="00841EA8" w:rsidP="005B0856">
      <w:pPr>
        <w:pStyle w:val="KeinLeerraum"/>
      </w:pPr>
      <w:r>
        <w:t>W</w:t>
      </w:r>
      <w:r w:rsidR="005B0856">
        <w:t xml:space="preserve">ir möchten Sie bitten, </w:t>
      </w:r>
      <w:r>
        <w:t>wenn der Termin für Sie in Frage kommt,</w:t>
      </w:r>
      <w:r w:rsidR="0013672A">
        <w:t xml:space="preserve"> </w:t>
      </w:r>
      <w:r w:rsidR="005B0856">
        <w:t>den/die Teilnehmer auf diesem Formular einzutragen, damit diese</w:t>
      </w:r>
      <w:r w:rsidR="004F228E">
        <w:t>/r</w:t>
      </w:r>
      <w:r>
        <w:t xml:space="preserve"> </w:t>
      </w:r>
      <w:r w:rsidR="005B0856">
        <w:t>verbindlich zu der Sc</w:t>
      </w:r>
      <w:r w:rsidR="004F228E">
        <w:t>hulung angemeldet wird</w:t>
      </w:r>
      <w:r w:rsidR="00675C0D">
        <w:t>/werden</w:t>
      </w:r>
      <w:r w:rsidR="004F228E">
        <w:t>.</w:t>
      </w:r>
      <w:r>
        <w:t xml:space="preserve"> </w:t>
      </w:r>
      <w:r w:rsidR="004F228E">
        <w:t>Bitte beachten Sie in diesem Zusammenhang, dass</w:t>
      </w:r>
      <w:r w:rsidR="00374B5C">
        <w:t xml:space="preserve"> </w:t>
      </w:r>
      <w:r w:rsidR="004F228E" w:rsidRPr="00841EA8">
        <w:rPr>
          <w:b/>
          <w:i/>
        </w:rPr>
        <w:t>wenn</w:t>
      </w:r>
      <w:r w:rsidR="009C50C9" w:rsidRPr="00841EA8">
        <w:rPr>
          <w:b/>
          <w:i/>
        </w:rPr>
        <w:t xml:space="preserve"> </w:t>
      </w:r>
      <w:r w:rsidR="004F228E" w:rsidRPr="00841EA8">
        <w:rPr>
          <w:b/>
          <w:i/>
        </w:rPr>
        <w:t>angemeldete Teilnehmer nicht zur</w:t>
      </w:r>
      <w:r w:rsidRPr="00841EA8">
        <w:rPr>
          <w:b/>
          <w:i/>
        </w:rPr>
        <w:t xml:space="preserve"> </w:t>
      </w:r>
      <w:r w:rsidR="004F228E" w:rsidRPr="00841EA8">
        <w:rPr>
          <w:b/>
          <w:i/>
        </w:rPr>
        <w:t>Schulung erscheinen</w:t>
      </w:r>
      <w:r w:rsidR="00AF506B" w:rsidRPr="00841EA8">
        <w:rPr>
          <w:b/>
          <w:i/>
        </w:rPr>
        <w:t>, die Schulung in Rechnung gestellt wird</w:t>
      </w:r>
      <w:r w:rsidR="00AF506B">
        <w:t xml:space="preserve">. </w:t>
      </w:r>
    </w:p>
    <w:p w14:paraId="4F194378" w14:textId="77777777" w:rsidR="00D77E7F" w:rsidRDefault="00F7697D" w:rsidP="005B0856">
      <w:pPr>
        <w:pStyle w:val="KeinLeerraum"/>
        <w:rPr>
          <w:b/>
        </w:rPr>
      </w:pPr>
      <w:r>
        <w:t xml:space="preserve">Privatpersonen zahlen die Schulung </w:t>
      </w:r>
      <w:r w:rsidRPr="00F7697D">
        <w:rPr>
          <w:b/>
        </w:rPr>
        <w:t>im Voraus</w:t>
      </w:r>
      <w:r w:rsidR="002C5023">
        <w:rPr>
          <w:b/>
        </w:rPr>
        <w:t xml:space="preserve"> per Überweisung</w:t>
      </w:r>
      <w:r w:rsidR="00D77E7F">
        <w:rPr>
          <w:b/>
        </w:rPr>
        <w:t>.</w:t>
      </w:r>
    </w:p>
    <w:p w14:paraId="173E4529" w14:textId="77777777" w:rsidR="00D77E7F" w:rsidRDefault="00D77E7F" w:rsidP="005B0856">
      <w:pPr>
        <w:pStyle w:val="KeinLeerraum"/>
        <w:rPr>
          <w:b/>
        </w:rPr>
      </w:pPr>
    </w:p>
    <w:p w14:paraId="4AF00551" w14:textId="77777777" w:rsidR="00D77E7F" w:rsidRDefault="002C5023" w:rsidP="005B0856">
      <w:pPr>
        <w:pStyle w:val="KeinLeerraum"/>
        <w:rPr>
          <w:b/>
        </w:rPr>
      </w:pPr>
      <w:r>
        <w:rPr>
          <w:b/>
        </w:rPr>
        <w:t xml:space="preserve"> Deutsche Bank</w:t>
      </w:r>
      <w:r w:rsidR="00D77E7F">
        <w:rPr>
          <w:b/>
        </w:rPr>
        <w:t xml:space="preserve">:    IBAN: DE 37 4457 0004 0058 2502 00  </w:t>
      </w:r>
    </w:p>
    <w:p w14:paraId="7508E2F1" w14:textId="77777777" w:rsidR="00F7697D" w:rsidRDefault="00D77E7F" w:rsidP="005B0856">
      <w:pPr>
        <w:pStyle w:val="KeinLeerraum"/>
        <w:rPr>
          <w:b/>
        </w:rPr>
      </w:pPr>
      <w:r>
        <w:rPr>
          <w:b/>
        </w:rPr>
        <w:t xml:space="preserve">                               </w:t>
      </w:r>
      <w:r w:rsidR="00D35D54">
        <w:rPr>
          <w:b/>
        </w:rPr>
        <w:t xml:space="preserve">   </w:t>
      </w:r>
      <w:r>
        <w:rPr>
          <w:b/>
        </w:rPr>
        <w:t>BIC:</w:t>
      </w:r>
      <w:r w:rsidR="00D35D54">
        <w:rPr>
          <w:b/>
        </w:rPr>
        <w:t xml:space="preserve">    </w:t>
      </w:r>
      <w:r>
        <w:rPr>
          <w:b/>
        </w:rPr>
        <w:t xml:space="preserve"> DEUT DE DW 445 </w:t>
      </w:r>
    </w:p>
    <w:p w14:paraId="70F734AE" w14:textId="77777777" w:rsidR="00AF506B" w:rsidRDefault="00D77E7F" w:rsidP="005B0856">
      <w:pPr>
        <w:pStyle w:val="KeinLeerraum"/>
      </w:pPr>
      <w:r>
        <w:rPr>
          <w:b/>
        </w:rPr>
        <w:t xml:space="preserve">                                  Verwendungszweck: Ihr Name / Fahrschule</w:t>
      </w:r>
    </w:p>
    <w:p w14:paraId="56ACDE3C" w14:textId="77777777" w:rsidR="00AF506B" w:rsidRDefault="00AF506B" w:rsidP="005B0856">
      <w:pPr>
        <w:pStyle w:val="KeinLeerraum"/>
      </w:pPr>
    </w:p>
    <w:p w14:paraId="40D69AB5" w14:textId="77777777" w:rsidR="00AF506B" w:rsidRDefault="00AF506B" w:rsidP="005B0856">
      <w:pPr>
        <w:pStyle w:val="KeinLeerraum"/>
        <w:rPr>
          <w:b/>
          <w:i/>
        </w:rPr>
      </w:pPr>
      <w:r>
        <w:t xml:space="preserve">Die Schulung beinhaltet eine theoretische und praktische Unterweisung. </w:t>
      </w:r>
      <w:r w:rsidRPr="001666CF">
        <w:rPr>
          <w:b/>
          <w:i/>
        </w:rPr>
        <w:t xml:space="preserve">Sollte der/die Teilnehmer noch keinerlei Fahrpraxis haben, </w:t>
      </w:r>
      <w:r w:rsidRPr="001666CF">
        <w:rPr>
          <w:b/>
          <w:i/>
          <w:u w:val="single"/>
        </w:rPr>
        <w:t>muss</w:t>
      </w:r>
      <w:r w:rsidRPr="001666CF">
        <w:rPr>
          <w:b/>
          <w:i/>
        </w:rPr>
        <w:t xml:space="preserve"> am Vortag eine „Vorbereitung“ auf die</w:t>
      </w:r>
      <w:r w:rsidR="00841EA8" w:rsidRPr="001666CF">
        <w:rPr>
          <w:b/>
          <w:i/>
        </w:rPr>
        <w:t xml:space="preserve"> </w:t>
      </w:r>
      <w:r w:rsidRPr="001666CF">
        <w:rPr>
          <w:b/>
          <w:i/>
        </w:rPr>
        <w:t>Schulung erfolgen.</w:t>
      </w:r>
    </w:p>
    <w:p w14:paraId="03F9F5B6" w14:textId="77777777" w:rsidR="00AF506B" w:rsidRDefault="00AF506B" w:rsidP="005B0856">
      <w:pPr>
        <w:pStyle w:val="KeinLeerraum"/>
      </w:pPr>
    </w:p>
    <w:p w14:paraId="2754066F" w14:textId="671631FB" w:rsidR="00680F0D" w:rsidRPr="00680F0D" w:rsidRDefault="00AF506B" w:rsidP="00680F0D">
      <w:pPr>
        <w:pStyle w:val="KeinLeerraum"/>
        <w:tabs>
          <w:tab w:val="left" w:pos="2835"/>
        </w:tabs>
      </w:pPr>
      <w:r w:rsidRPr="00E41EF8">
        <w:rPr>
          <w:u w:val="single"/>
        </w:rPr>
        <w:t>Schulungstermin:</w:t>
      </w:r>
      <w:r w:rsidR="00680F0D">
        <w:t xml:space="preserve"> </w:t>
      </w:r>
      <w:r w:rsidR="00680F0D">
        <w:tab/>
      </w:r>
    </w:p>
    <w:p w14:paraId="5D879675" w14:textId="77777777" w:rsidR="00E10630" w:rsidRPr="00001189" w:rsidRDefault="00680F0D" w:rsidP="00E41EF8">
      <w:pPr>
        <w:pStyle w:val="KeinLeerraum"/>
        <w:tabs>
          <w:tab w:val="left" w:pos="2835"/>
        </w:tabs>
        <w:rPr>
          <w:b/>
          <w:sz w:val="28"/>
          <w:szCs w:val="28"/>
        </w:rPr>
      </w:pPr>
      <w:r>
        <w:rPr>
          <w:u w:val="single"/>
        </w:rPr>
        <w:t>Schulungsort:</w:t>
      </w:r>
      <w:r w:rsidRPr="00680F0D">
        <w:tab/>
        <w:t>Am Großen Teich 19, 58640 Iserlohn</w:t>
      </w:r>
      <w:r w:rsidR="00AF506B" w:rsidRPr="00E41EF8">
        <w:tab/>
      </w:r>
      <w:r w:rsidR="001666CF">
        <w:t xml:space="preserve"> </w:t>
      </w:r>
    </w:p>
    <w:p w14:paraId="35A3E0F1" w14:textId="77777777" w:rsidR="00AF506B" w:rsidRDefault="00AF506B" w:rsidP="00E41EF8">
      <w:pPr>
        <w:pStyle w:val="KeinLeerraum"/>
        <w:tabs>
          <w:tab w:val="left" w:pos="2835"/>
        </w:tabs>
      </w:pPr>
      <w:r w:rsidRPr="00E41EF8">
        <w:rPr>
          <w:u w:val="single"/>
        </w:rPr>
        <w:t>Beginn</w:t>
      </w:r>
      <w:r w:rsidR="009C6AFD">
        <w:rPr>
          <w:u w:val="single"/>
        </w:rPr>
        <w:t xml:space="preserve"> Vorbereitungstag:</w:t>
      </w:r>
      <w:r>
        <w:tab/>
      </w:r>
      <w:r w:rsidR="000628E6">
        <w:rPr>
          <w:b/>
          <w:u w:val="single"/>
        </w:rPr>
        <w:t>8</w:t>
      </w:r>
      <w:r w:rsidRPr="00662AAB">
        <w:rPr>
          <w:b/>
          <w:u w:val="single"/>
        </w:rPr>
        <w:t>.</w:t>
      </w:r>
      <w:r w:rsidR="00940D6A" w:rsidRPr="00662AAB">
        <w:rPr>
          <w:b/>
          <w:u w:val="single"/>
        </w:rPr>
        <w:t>0</w:t>
      </w:r>
      <w:r w:rsidRPr="00662AAB">
        <w:rPr>
          <w:b/>
          <w:u w:val="single"/>
        </w:rPr>
        <w:t>0</w:t>
      </w:r>
      <w:r>
        <w:t xml:space="preserve"> bis ca. 13.30 Uhr</w:t>
      </w:r>
    </w:p>
    <w:p w14:paraId="6AF9609B" w14:textId="77777777" w:rsidR="00AF506B" w:rsidRDefault="00662AAB" w:rsidP="00E41EF8">
      <w:pPr>
        <w:pStyle w:val="KeinLeerraum"/>
        <w:tabs>
          <w:tab w:val="left" w:pos="2835"/>
        </w:tabs>
      </w:pPr>
      <w:r>
        <w:rPr>
          <w:u w:val="single"/>
        </w:rPr>
        <w:t>Beginn Schulungs</w:t>
      </w:r>
      <w:r w:rsidR="00AF506B" w:rsidRPr="00E41EF8">
        <w:rPr>
          <w:u w:val="single"/>
        </w:rPr>
        <w:t>tag:</w:t>
      </w:r>
      <w:r w:rsidR="00AF506B">
        <w:tab/>
      </w:r>
      <w:r w:rsidRPr="00662AAB">
        <w:rPr>
          <w:b/>
          <w:u w:val="single"/>
        </w:rPr>
        <w:t>8</w:t>
      </w:r>
      <w:r w:rsidR="00AF506B" w:rsidRPr="00662AAB">
        <w:rPr>
          <w:b/>
          <w:u w:val="single"/>
        </w:rPr>
        <w:t>.00</w:t>
      </w:r>
      <w:r w:rsidR="00AF506B">
        <w:t xml:space="preserve"> bis ca. 13.30 Uhr</w:t>
      </w:r>
    </w:p>
    <w:p w14:paraId="7BFBF917" w14:textId="77777777" w:rsidR="00AF506B" w:rsidRDefault="00AF506B" w:rsidP="00E41EF8">
      <w:pPr>
        <w:pStyle w:val="KeinLeerraum"/>
        <w:tabs>
          <w:tab w:val="left" w:pos="2835"/>
        </w:tabs>
      </w:pPr>
      <w:r w:rsidRPr="00E41EF8">
        <w:rPr>
          <w:u w:val="single"/>
        </w:rPr>
        <w:t>Kosten Schulung/Prüfung:</w:t>
      </w:r>
      <w:r>
        <w:tab/>
        <w:t>1</w:t>
      </w:r>
      <w:r w:rsidR="00A128F8">
        <w:t>30</w:t>
      </w:r>
      <w:r>
        <w:t>,00 Euro zzgl. 19 % MwSt.</w:t>
      </w:r>
      <w:r w:rsidR="001A78A5">
        <w:t>/Person</w:t>
      </w:r>
    </w:p>
    <w:p w14:paraId="0C8FDF05" w14:textId="77777777" w:rsidR="00AF506B" w:rsidRDefault="00AF506B" w:rsidP="00E41EF8">
      <w:pPr>
        <w:pStyle w:val="KeinLeerraum"/>
        <w:tabs>
          <w:tab w:val="left" w:pos="2835"/>
        </w:tabs>
      </w:pPr>
      <w:r w:rsidRPr="00E41EF8">
        <w:rPr>
          <w:u w:val="single"/>
        </w:rPr>
        <w:t>Kosten Vorbereitungstag:</w:t>
      </w:r>
      <w:r>
        <w:tab/>
        <w:t>1</w:t>
      </w:r>
      <w:r w:rsidR="00A128F8">
        <w:t>30</w:t>
      </w:r>
      <w:r>
        <w:t>,00 Euro zzgl. 19 % MwSt.</w:t>
      </w:r>
      <w:r w:rsidR="001A78A5">
        <w:t>/Person</w:t>
      </w:r>
    </w:p>
    <w:p w14:paraId="066B7971" w14:textId="77777777" w:rsidR="001A78A5" w:rsidRDefault="001A78A5" w:rsidP="00E41EF8">
      <w:pPr>
        <w:pStyle w:val="KeinLeerraum"/>
        <w:tabs>
          <w:tab w:val="left" w:pos="2835"/>
        </w:tabs>
      </w:pPr>
      <w:r w:rsidRPr="001A78A5">
        <w:rPr>
          <w:u w:val="single"/>
        </w:rPr>
        <w:t>Jährliche Unterweisung:</w:t>
      </w:r>
      <w:r>
        <w:tab/>
        <w:t xml:space="preserve">  65,00 Euro zzgl. 19 % MwSt./Person</w:t>
      </w:r>
    </w:p>
    <w:p w14:paraId="641EA77C" w14:textId="77777777" w:rsidR="004F228E" w:rsidRDefault="00AF506B" w:rsidP="00E41EF8">
      <w:pPr>
        <w:pStyle w:val="KeinLeerraum"/>
        <w:tabs>
          <w:tab w:val="left" w:pos="2835"/>
        </w:tabs>
        <w:rPr>
          <w:b/>
        </w:rPr>
      </w:pPr>
      <w:r w:rsidRPr="00E41EF8">
        <w:rPr>
          <w:u w:val="single"/>
        </w:rPr>
        <w:t>Mitzubringen:</w:t>
      </w:r>
      <w:r w:rsidR="00F35F30">
        <w:tab/>
      </w:r>
      <w:r w:rsidRPr="009C50C9">
        <w:rPr>
          <w:b/>
        </w:rPr>
        <w:t>1 Passbild</w:t>
      </w:r>
      <w:r w:rsidR="001D03A4">
        <w:rPr>
          <w:b/>
        </w:rPr>
        <w:t xml:space="preserve"> (max. </w:t>
      </w:r>
      <w:r w:rsidR="00045B74">
        <w:rPr>
          <w:b/>
        </w:rPr>
        <w:t xml:space="preserve">Größe </w:t>
      </w:r>
      <w:r w:rsidR="001D03A4">
        <w:rPr>
          <w:b/>
        </w:rPr>
        <w:t>3,5 x 4,5 cm!!!)</w:t>
      </w:r>
      <w:r w:rsidR="00885D56">
        <w:rPr>
          <w:b/>
        </w:rPr>
        <w:t xml:space="preserve"> / S</w:t>
      </w:r>
      <w:r w:rsidR="0054090A">
        <w:rPr>
          <w:b/>
        </w:rPr>
        <w:t>icherheitsschuhe</w:t>
      </w:r>
      <w:r w:rsidRPr="009C50C9">
        <w:rPr>
          <w:b/>
        </w:rPr>
        <w:t xml:space="preserve"> </w:t>
      </w:r>
    </w:p>
    <w:p w14:paraId="070C2C2C" w14:textId="77777777" w:rsidR="00885D56" w:rsidRPr="009C50C9" w:rsidRDefault="00885D56" w:rsidP="00E41EF8">
      <w:pPr>
        <w:pStyle w:val="KeinLeerraum"/>
        <w:tabs>
          <w:tab w:val="left" w:pos="2835"/>
        </w:tabs>
        <w:rPr>
          <w:b/>
        </w:rPr>
      </w:pPr>
    </w:p>
    <w:p w14:paraId="79074B94" w14:textId="77777777" w:rsidR="0019441E" w:rsidRDefault="0019441E" w:rsidP="00E41EF8">
      <w:pPr>
        <w:pStyle w:val="KeinLeerraum"/>
        <w:tabs>
          <w:tab w:val="left" w:pos="2835"/>
        </w:tabs>
      </w:pPr>
      <w:r w:rsidRPr="00675C0D">
        <w:rPr>
          <w:u w:val="single"/>
        </w:rPr>
        <w:t>Schulungsinhalt:</w:t>
      </w:r>
      <w:r>
        <w:tab/>
        <w:t>Rechtliche Grundlagen</w:t>
      </w:r>
      <w:r w:rsidR="00BC461C">
        <w:t>,</w:t>
      </w:r>
      <w:r>
        <w:t xml:space="preserve"> Rechtsfolgen mit Flurförderzeugen</w:t>
      </w:r>
      <w:r w:rsidR="00BC461C">
        <w:t>,</w:t>
      </w:r>
    </w:p>
    <w:p w14:paraId="27EB646E" w14:textId="77777777" w:rsidR="0019441E" w:rsidRDefault="0019441E" w:rsidP="00841EA8">
      <w:pPr>
        <w:pStyle w:val="KeinLeerraum"/>
        <w:tabs>
          <w:tab w:val="left" w:pos="2835"/>
        </w:tabs>
        <w:ind w:left="2832"/>
      </w:pPr>
      <w:r>
        <w:tab/>
        <w:t>Verantwortung, Haftung, Fahrlässigkeit</w:t>
      </w:r>
      <w:r w:rsidR="00841EA8">
        <w:t xml:space="preserve">, </w:t>
      </w:r>
      <w:r>
        <w:t>Typische Unfälle</w:t>
      </w:r>
      <w:r w:rsidR="00FA0B47">
        <w:t xml:space="preserve">, </w:t>
      </w:r>
      <w:r>
        <w:t>Betriebssicherheitsprüfung</w:t>
      </w:r>
      <w:r w:rsidR="00841EA8">
        <w:t xml:space="preserve">, </w:t>
      </w:r>
      <w:r>
        <w:t>Schwerpunkt und Fahrverhalten</w:t>
      </w:r>
      <w:r w:rsidR="00BC461C">
        <w:t>,</w:t>
      </w:r>
    </w:p>
    <w:p w14:paraId="06CFEBEE" w14:textId="0ED281D9" w:rsidR="0019441E" w:rsidRDefault="00BC461C" w:rsidP="00DF4504">
      <w:pPr>
        <w:pStyle w:val="KeinLeerraum"/>
        <w:tabs>
          <w:tab w:val="left" w:pos="2835"/>
        </w:tabs>
        <w:ind w:left="2832" w:hanging="2832"/>
      </w:pPr>
      <w:r>
        <w:tab/>
      </w:r>
      <w:r w:rsidR="0019441E">
        <w:tab/>
        <w:t>Standsicherheit und Tragfähigkeit des Staplers</w:t>
      </w:r>
      <w:r w:rsidR="00841EA8">
        <w:t xml:space="preserve">, </w:t>
      </w:r>
      <w:r w:rsidR="0019441E">
        <w:tab/>
        <w:t>Einsatz der kraftbetriebenen Flurförderzeuge</w:t>
      </w:r>
      <w:r>
        <w:t xml:space="preserve">, </w:t>
      </w:r>
      <w:r w:rsidR="0019441E">
        <w:t>Innerbetriebliche Verkehrswege, allgemeines Verhalten</w:t>
      </w:r>
      <w:r>
        <w:t xml:space="preserve">, </w:t>
      </w:r>
      <w:r w:rsidR="0019441E">
        <w:tab/>
        <w:t>Tätigkeiten bei der Lastaufnahme</w:t>
      </w:r>
      <w:r w:rsidR="00FA0B47">
        <w:t xml:space="preserve">, </w:t>
      </w:r>
      <w:r w:rsidR="0019441E">
        <w:t>Vorgänge beim Stapeln</w:t>
      </w:r>
      <w:r w:rsidR="00FA0B47">
        <w:t xml:space="preserve">, </w:t>
      </w:r>
      <w:r w:rsidR="0019441E">
        <w:t>Mitnahme von Personen, Benutzung von öffentlichen Verkehrswegen</w:t>
      </w:r>
    </w:p>
    <w:p w14:paraId="719ACF37" w14:textId="77777777" w:rsidR="00E41EF8" w:rsidRDefault="00E41EF8" w:rsidP="00AF506B">
      <w:pPr>
        <w:pStyle w:val="KeinLeerraum"/>
        <w:tabs>
          <w:tab w:val="left" w:pos="2835"/>
        </w:tabs>
        <w:rPr>
          <w:u w:val="single"/>
        </w:rPr>
      </w:pPr>
    </w:p>
    <w:p w14:paraId="5B0C754D" w14:textId="77777777" w:rsidR="0013672A" w:rsidRDefault="0013672A" w:rsidP="0013672A">
      <w:pPr>
        <w:pStyle w:val="KeinLeerraum"/>
        <w:tabs>
          <w:tab w:val="left" w:pos="2835"/>
        </w:tabs>
      </w:pPr>
      <w:r w:rsidRPr="00E70E4B">
        <w:rPr>
          <w:u w:val="single"/>
        </w:rPr>
        <w:t>Eignung:</w:t>
      </w:r>
      <w:r>
        <w:tab/>
        <w:t>Der/die Teilnehmer müssen nach G25 (BG Fahr-, Steuer- und</w:t>
      </w:r>
    </w:p>
    <w:p w14:paraId="07FD02C9" w14:textId="4BC6D931" w:rsidR="0013672A" w:rsidRDefault="0013672A" w:rsidP="0013672A">
      <w:pPr>
        <w:pStyle w:val="KeinLeerraum"/>
        <w:tabs>
          <w:tab w:val="left" w:pos="2835"/>
        </w:tabs>
      </w:pPr>
      <w:r>
        <w:tab/>
        <w:t>Überwachungstätigkeiten) geeignet sein.</w:t>
      </w:r>
    </w:p>
    <w:p w14:paraId="268715DA" w14:textId="275E1900" w:rsidR="00502D66" w:rsidRDefault="00502D66" w:rsidP="0013672A">
      <w:pPr>
        <w:pStyle w:val="KeinLeerraum"/>
        <w:tabs>
          <w:tab w:val="left" w:pos="2835"/>
        </w:tabs>
      </w:pPr>
    </w:p>
    <w:p w14:paraId="5F7AE386" w14:textId="77777777" w:rsidR="00E36DB5" w:rsidRDefault="00502D66" w:rsidP="0013672A">
      <w:pPr>
        <w:pStyle w:val="KeinLeerraum"/>
        <w:tabs>
          <w:tab w:val="left" w:pos="2835"/>
        </w:tabs>
        <w:rPr>
          <w:b/>
          <w:bCs/>
        </w:rPr>
      </w:pPr>
      <w:r w:rsidRPr="008F19A5">
        <w:rPr>
          <w:b/>
          <w:bCs/>
        </w:rPr>
        <w:t xml:space="preserve">ACHTUNG: Ab sofort können Teilnehmer nur an der Schulung teilnehmen, wenn Sie </w:t>
      </w:r>
      <w:r w:rsidR="00FE5D49">
        <w:rPr>
          <w:b/>
          <w:bCs/>
        </w:rPr>
        <w:t>3</w:t>
      </w:r>
      <w:r w:rsidRPr="008F19A5">
        <w:rPr>
          <w:b/>
          <w:bCs/>
        </w:rPr>
        <w:t xml:space="preserve"> G</w:t>
      </w:r>
    </w:p>
    <w:p w14:paraId="5FF1CF71" w14:textId="55C931DC" w:rsidR="00502D66" w:rsidRPr="008F19A5" w:rsidRDefault="00FE5D49" w:rsidP="0013672A">
      <w:pPr>
        <w:pStyle w:val="KeinLeerraum"/>
        <w:tabs>
          <w:tab w:val="left" w:pos="2835"/>
        </w:tabs>
        <w:rPr>
          <w:b/>
          <w:bCs/>
        </w:rPr>
      </w:pPr>
      <w:r>
        <w:rPr>
          <w:b/>
          <w:bCs/>
        </w:rPr>
        <w:t xml:space="preserve">(geimpft, genesen oder getestet) </w:t>
      </w:r>
      <w:r w:rsidR="00502D66" w:rsidRPr="008F19A5">
        <w:rPr>
          <w:b/>
          <w:bCs/>
        </w:rPr>
        <w:t>nachweisen können!</w:t>
      </w:r>
    </w:p>
    <w:p w14:paraId="19D611BA" w14:textId="510DE237" w:rsidR="00502D66" w:rsidRPr="008F19A5" w:rsidRDefault="00502D66" w:rsidP="0013672A">
      <w:pPr>
        <w:pStyle w:val="KeinLeerraum"/>
        <w:tabs>
          <w:tab w:val="left" w:pos="2835"/>
        </w:tabs>
        <w:rPr>
          <w:b/>
          <w:bCs/>
        </w:rPr>
      </w:pPr>
      <w:r w:rsidRPr="008F19A5">
        <w:rPr>
          <w:b/>
          <w:bCs/>
        </w:rPr>
        <w:t>Während der Schulung besteht eine MASKENPFLICHT</w:t>
      </w:r>
    </w:p>
    <w:p w14:paraId="29B2E6F7" w14:textId="77777777" w:rsidR="00502D66" w:rsidRPr="008F19A5" w:rsidRDefault="00502D66" w:rsidP="0013672A">
      <w:pPr>
        <w:pStyle w:val="KeinLeerraum"/>
        <w:tabs>
          <w:tab w:val="left" w:pos="2835"/>
        </w:tabs>
        <w:rPr>
          <w:b/>
          <w:bCs/>
        </w:rPr>
      </w:pPr>
    </w:p>
    <w:p w14:paraId="10609D82" w14:textId="77777777" w:rsidR="0013672A" w:rsidRDefault="0013672A" w:rsidP="0013672A">
      <w:pPr>
        <w:pStyle w:val="KeinLeerraum"/>
        <w:tabs>
          <w:tab w:val="left" w:pos="2835"/>
        </w:tabs>
      </w:pPr>
    </w:p>
    <w:p w14:paraId="65873873" w14:textId="77777777" w:rsidR="00E41EF8" w:rsidRDefault="00E41EF8" w:rsidP="00AF506B">
      <w:pPr>
        <w:pStyle w:val="KeinLeerraum"/>
        <w:tabs>
          <w:tab w:val="left" w:pos="2835"/>
        </w:tabs>
        <w:rPr>
          <w:u w:val="single"/>
        </w:rPr>
      </w:pPr>
    </w:p>
    <w:p w14:paraId="0F8D84C6" w14:textId="77777777" w:rsidR="00E41EF8" w:rsidRDefault="00D77E7F" w:rsidP="00AF506B">
      <w:pPr>
        <w:pStyle w:val="KeinLeerraum"/>
        <w:tabs>
          <w:tab w:val="left" w:pos="2835"/>
        </w:tabs>
        <w:rPr>
          <w:u w:val="single"/>
        </w:rPr>
      </w:pPr>
      <w:r>
        <w:rPr>
          <w:rFonts w:ascii="Calibri" w:hAnsi="Calibri" w:cs="Calibri"/>
          <w:noProof/>
          <w:lang w:eastAsia="de-DE"/>
        </w:rPr>
        <w:drawing>
          <wp:inline distT="0" distB="0" distL="0" distR="0" wp14:anchorId="13101632" wp14:editId="6B303C86">
            <wp:extent cx="5941060" cy="1269365"/>
            <wp:effectExtent l="0" t="0" r="2540" b="6985"/>
            <wp:docPr id="8" name="Grafik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B501C" w14:textId="77777777" w:rsidR="00067134" w:rsidRDefault="00E461AC" w:rsidP="00AF506B">
      <w:pPr>
        <w:pStyle w:val="KeinLeerraum"/>
        <w:tabs>
          <w:tab w:val="left" w:pos="2835"/>
        </w:tabs>
        <w:rPr>
          <w:u w:val="single"/>
        </w:rPr>
      </w:pPr>
      <w:r>
        <w:tab/>
      </w:r>
      <w:r w:rsidR="00067134" w:rsidRPr="00F7697D">
        <w:rPr>
          <w:b/>
          <w:u w:val="single"/>
        </w:rPr>
        <w:t>TEILNAHMEBESTÄTIGUNG:</w:t>
      </w:r>
      <w:r w:rsidR="0013672A" w:rsidRPr="0013672A">
        <w:rPr>
          <w:b/>
        </w:rPr>
        <w:tab/>
      </w:r>
      <w:r w:rsidR="0013672A" w:rsidRPr="0013672A">
        <w:rPr>
          <w:b/>
        </w:rPr>
        <w:tab/>
      </w:r>
      <w:r w:rsidR="0013672A" w:rsidRPr="0013672A">
        <w:rPr>
          <w:b/>
        </w:rPr>
        <w:tab/>
      </w:r>
      <w:r w:rsidR="0013672A" w:rsidRPr="0013672A">
        <w:rPr>
          <w:b/>
        </w:rPr>
        <w:tab/>
      </w:r>
      <w:r w:rsidR="0013672A" w:rsidRPr="0013672A">
        <w:rPr>
          <w:b/>
        </w:rPr>
        <w:tab/>
      </w:r>
      <w:r w:rsidR="0013672A" w:rsidRPr="0013672A">
        <w:t xml:space="preserve"> </w:t>
      </w:r>
      <w:r w:rsidR="0013672A" w:rsidRPr="00067134">
        <w:t>Seite 2</w:t>
      </w:r>
    </w:p>
    <w:p w14:paraId="6FAD1424" w14:textId="77777777" w:rsidR="00E41EF8" w:rsidRDefault="00E41EF8" w:rsidP="00AF506B">
      <w:pPr>
        <w:pStyle w:val="KeinLeerraum"/>
        <w:tabs>
          <w:tab w:val="left" w:pos="2835"/>
        </w:tabs>
        <w:rPr>
          <w:u w:val="single"/>
        </w:rPr>
      </w:pPr>
    </w:p>
    <w:p w14:paraId="5DEA9E57" w14:textId="77777777" w:rsidR="00642AD6" w:rsidRDefault="005D7188" w:rsidP="00AF506B">
      <w:pPr>
        <w:pStyle w:val="KeinLeerraum"/>
        <w:tabs>
          <w:tab w:val="left" w:pos="2835"/>
        </w:tabs>
        <w:rPr>
          <w:b/>
        </w:rPr>
      </w:pPr>
      <w:r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81F5CD" wp14:editId="2CBFAFC9">
                <wp:simplePos x="0" y="0"/>
                <wp:positionH relativeFrom="column">
                  <wp:posOffset>-282575</wp:posOffset>
                </wp:positionH>
                <wp:positionV relativeFrom="paragraph">
                  <wp:posOffset>42545</wp:posOffset>
                </wp:positionV>
                <wp:extent cx="251460" cy="259080"/>
                <wp:effectExtent l="7620" t="26670" r="17145" b="28575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259080"/>
                        </a:xfrm>
                        <a:prstGeom prst="striped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4575CD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13" o:spid="_x0000_s1026" type="#_x0000_t93" style="position:absolute;margin-left:-22.25pt;margin-top:3.35pt;width:19.8pt;height:2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"/>
            </w:pict>
          </mc:Fallback>
        </mc:AlternateContent>
      </w:r>
      <w:r w:rsidR="00642AD6" w:rsidRPr="00642AD6">
        <w:rPr>
          <w:b/>
        </w:rPr>
        <w:t xml:space="preserve">Bitte beachten Sie, dass die Teilnehmer, welche </w:t>
      </w:r>
      <w:r w:rsidR="00642AD6" w:rsidRPr="00642AD6">
        <w:rPr>
          <w:b/>
          <w:u w:val="single"/>
        </w:rPr>
        <w:t>NICHT</w:t>
      </w:r>
      <w:r w:rsidR="00642AD6" w:rsidRPr="00642AD6">
        <w:rPr>
          <w:b/>
        </w:rPr>
        <w:t xml:space="preserve"> an der Vorbereitung teilnehmen, einen Gabelstapler </w:t>
      </w:r>
      <w:r w:rsidR="00642AD6" w:rsidRPr="00642AD6">
        <w:rPr>
          <w:b/>
          <w:u w:val="single"/>
        </w:rPr>
        <w:t>FAHREN</w:t>
      </w:r>
      <w:r w:rsidR="00642AD6" w:rsidRPr="00642AD6">
        <w:rPr>
          <w:b/>
        </w:rPr>
        <w:t xml:space="preserve"> und </w:t>
      </w:r>
      <w:r w:rsidR="00642AD6" w:rsidRPr="00642AD6">
        <w:rPr>
          <w:b/>
          <w:u w:val="single"/>
        </w:rPr>
        <w:t>BEDIENEN</w:t>
      </w:r>
      <w:r w:rsidR="00642AD6" w:rsidRPr="00642AD6">
        <w:rPr>
          <w:b/>
        </w:rPr>
        <w:t xml:space="preserve"> können MÜSSEN!!!</w:t>
      </w:r>
    </w:p>
    <w:p w14:paraId="0CC953CA" w14:textId="77777777" w:rsidR="001B6506" w:rsidRPr="00642AD6" w:rsidRDefault="001B6506" w:rsidP="00AF506B">
      <w:pPr>
        <w:pStyle w:val="KeinLeerraum"/>
        <w:tabs>
          <w:tab w:val="left" w:pos="2835"/>
        </w:tabs>
        <w:rPr>
          <w:b/>
        </w:rPr>
      </w:pPr>
    </w:p>
    <w:p w14:paraId="22A01A3E" w14:textId="77777777" w:rsidR="004D72CC" w:rsidRDefault="001B6506" w:rsidP="00AF506B">
      <w:pPr>
        <w:pStyle w:val="KeinLeerraum"/>
        <w:tabs>
          <w:tab w:val="left" w:pos="2835"/>
        </w:tabs>
      </w:pPr>
      <w:r>
        <w:t>Schulungsdatum:</w:t>
      </w:r>
      <w:r w:rsidR="000A4B85">
        <w:t xml:space="preserve">                      </w:t>
      </w:r>
    </w:p>
    <w:p w14:paraId="731B764A" w14:textId="77777777" w:rsidR="00CD528F" w:rsidRDefault="00433DC0" w:rsidP="00AF506B">
      <w:pPr>
        <w:pStyle w:val="KeinLeerraum"/>
        <w:tabs>
          <w:tab w:val="left" w:pos="2835"/>
        </w:tabs>
      </w:pPr>
      <w:r>
        <w:tab/>
      </w:r>
      <w:r w:rsidR="005D718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C784AA" wp14:editId="11395503">
                <wp:simplePos x="0" y="0"/>
                <wp:positionH relativeFrom="column">
                  <wp:posOffset>1530985</wp:posOffset>
                </wp:positionH>
                <wp:positionV relativeFrom="paragraph">
                  <wp:posOffset>28575</wp:posOffset>
                </wp:positionV>
                <wp:extent cx="4229100" cy="0"/>
                <wp:effectExtent l="11430" t="8890" r="7620" b="1016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F09B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120.55pt;margin-top:2.25pt;width:33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qvm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"/>
            </w:pict>
          </mc:Fallback>
        </mc:AlternateContent>
      </w:r>
    </w:p>
    <w:p w14:paraId="672847B0" w14:textId="18396A7D" w:rsidR="0093296F" w:rsidRDefault="00E41EF8" w:rsidP="001B6506">
      <w:pPr>
        <w:pStyle w:val="KeinLeerraum"/>
      </w:pPr>
      <w:r>
        <w:t xml:space="preserve">Teilnehmerliste der Firma </w:t>
      </w:r>
      <w:r w:rsidR="0093296F">
        <w:tab/>
      </w:r>
      <w:r w:rsidR="0093296F">
        <w:tab/>
      </w:r>
      <w:r w:rsidR="0093296F">
        <w:tab/>
      </w:r>
      <w:r w:rsidR="0093296F">
        <w:tab/>
      </w:r>
      <w:r w:rsidR="0093296F">
        <w:tab/>
      </w:r>
      <w:r w:rsidR="0093296F">
        <w:tab/>
      </w:r>
      <w:r w:rsidR="0093296F">
        <w:tab/>
      </w:r>
      <w:r w:rsidR="0093296F">
        <w:tab/>
      </w:r>
      <w:r w:rsidR="0093296F">
        <w:tab/>
      </w:r>
      <w:r w:rsidR="0093296F">
        <w:tab/>
      </w:r>
    </w:p>
    <w:p w14:paraId="372A3BD7" w14:textId="77777777" w:rsidR="00E41EF8" w:rsidRDefault="005D7188" w:rsidP="001B6506">
      <w:pPr>
        <w:pStyle w:val="KeinLeerraum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7F131A" wp14:editId="290CC36F">
                <wp:simplePos x="0" y="0"/>
                <wp:positionH relativeFrom="column">
                  <wp:posOffset>1530985</wp:posOffset>
                </wp:positionH>
                <wp:positionV relativeFrom="paragraph">
                  <wp:posOffset>10160</wp:posOffset>
                </wp:positionV>
                <wp:extent cx="4229100" cy="0"/>
                <wp:effectExtent l="11430" t="7620" r="7620" b="1143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71304" id="AutoShape 5" o:spid="_x0000_s1026" type="#_x0000_t32" style="position:absolute;margin-left:120.55pt;margin-top:.8pt;width:33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"/>
            </w:pict>
          </mc:Fallback>
        </mc:AlternateContent>
      </w:r>
      <w:r w:rsidR="003A0207">
        <w:t>bzw. Rechnungsansch</w:t>
      </w:r>
      <w:r w:rsidR="00A61B4C">
        <w:t>r</w:t>
      </w:r>
      <w:r w:rsidR="003A0207">
        <w:t>ift:</w:t>
      </w:r>
      <w:r w:rsidR="00E41EF8">
        <w:t xml:space="preserve">               Name</w:t>
      </w:r>
      <w:r w:rsidR="00F94FDC">
        <w:tab/>
      </w:r>
      <w:r w:rsidR="00A80FEF">
        <w:t xml:space="preserve">          </w:t>
      </w:r>
      <w:r w:rsidR="000946B9">
        <w:t xml:space="preserve">               </w:t>
      </w:r>
      <w:r w:rsidR="00A80FEF">
        <w:t xml:space="preserve">  </w:t>
      </w:r>
      <w:r w:rsidR="000A49D5">
        <w:t>Straße</w:t>
      </w:r>
      <w:r w:rsidR="00F94FDC">
        <w:tab/>
      </w:r>
      <w:r w:rsidR="00F94FDC">
        <w:tab/>
      </w:r>
      <w:r w:rsidR="00F94FDC">
        <w:tab/>
      </w:r>
      <w:r w:rsidR="000946B9">
        <w:t xml:space="preserve">     </w:t>
      </w:r>
      <w:r w:rsidR="00E41EF8">
        <w:t xml:space="preserve"> Ort</w:t>
      </w:r>
    </w:p>
    <w:p w14:paraId="2370E9EC" w14:textId="77777777" w:rsidR="0093296F" w:rsidRDefault="0093296F" w:rsidP="00AF506B">
      <w:pPr>
        <w:pStyle w:val="KeinLeerraum"/>
        <w:tabs>
          <w:tab w:val="left" w:pos="2835"/>
        </w:tabs>
        <w:rPr>
          <w:b/>
          <w:bCs/>
        </w:rPr>
      </w:pPr>
    </w:p>
    <w:p w14:paraId="6A467C72" w14:textId="358BFA3F" w:rsidR="00E41EF8" w:rsidRDefault="00F1657D" w:rsidP="00AF506B">
      <w:pPr>
        <w:pStyle w:val="KeinLeerraum"/>
        <w:tabs>
          <w:tab w:val="left" w:pos="2835"/>
        </w:tabs>
      </w:pPr>
      <w:r>
        <w:rPr>
          <w:b/>
          <w:bCs/>
        </w:rPr>
        <w:t>Privatpersonen bitte f</w:t>
      </w:r>
      <w:r w:rsidR="0093296F" w:rsidRPr="0093296F">
        <w:rPr>
          <w:b/>
          <w:bCs/>
        </w:rPr>
        <w:t>ür Rückfragen unbedingt Tel-Nr. angeben:</w:t>
      </w:r>
      <w:r w:rsidR="0093296F">
        <w:t xml:space="preserve"> __</w:t>
      </w:r>
      <w:r>
        <w:t>_____</w:t>
      </w:r>
      <w:r w:rsidR="0093296F">
        <w:t>______________________</w:t>
      </w:r>
    </w:p>
    <w:p w14:paraId="220F9A6D" w14:textId="77777777" w:rsidR="0093296F" w:rsidRDefault="0093296F" w:rsidP="00AF506B">
      <w:pPr>
        <w:pStyle w:val="KeinLeerraum"/>
        <w:tabs>
          <w:tab w:val="left" w:pos="2835"/>
        </w:tabs>
      </w:pPr>
    </w:p>
    <w:tbl>
      <w:tblPr>
        <w:tblStyle w:val="Tabellenraster"/>
        <w:tblW w:w="946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148"/>
        <w:gridCol w:w="1275"/>
        <w:gridCol w:w="1985"/>
        <w:gridCol w:w="785"/>
        <w:gridCol w:w="709"/>
        <w:gridCol w:w="992"/>
      </w:tblGrid>
      <w:tr w:rsidR="000750B1" w14:paraId="4ADF9656" w14:textId="77777777" w:rsidTr="00FB3D87">
        <w:trPr>
          <w:trHeight w:val="718"/>
        </w:trPr>
        <w:tc>
          <w:tcPr>
            <w:tcW w:w="3715" w:type="dxa"/>
            <w:gridSpan w:val="2"/>
          </w:tcPr>
          <w:p w14:paraId="2D211D59" w14:textId="77777777" w:rsidR="000750B1" w:rsidRPr="00737524" w:rsidRDefault="000750B1" w:rsidP="00447998">
            <w:pPr>
              <w:pStyle w:val="KeinLeerraum"/>
              <w:tabs>
                <w:tab w:val="left" w:pos="2835"/>
              </w:tabs>
              <w:ind w:left="84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E41EF8">
              <w:rPr>
                <w:sz w:val="24"/>
                <w:szCs w:val="24"/>
              </w:rPr>
              <w:t xml:space="preserve">Vorname    /     Name </w:t>
            </w:r>
          </w:p>
          <w:p w14:paraId="6A6FA371" w14:textId="14F6AD2E" w:rsidR="000750B1" w:rsidRPr="000E16B0" w:rsidRDefault="000750B1" w:rsidP="00447998">
            <w:pPr>
              <w:pStyle w:val="KeinLeerraum"/>
              <w:tabs>
                <w:tab w:val="left" w:pos="2835"/>
              </w:tabs>
              <w:rPr>
                <w:b/>
                <w:i/>
                <w:sz w:val="18"/>
                <w:szCs w:val="18"/>
                <w:u w:val="single"/>
              </w:rPr>
            </w:pPr>
            <w:r w:rsidRPr="000E16B0">
              <w:rPr>
                <w:b/>
                <w:i/>
                <w:sz w:val="18"/>
                <w:szCs w:val="18"/>
                <w:u w:val="single"/>
              </w:rPr>
              <w:t>Bitte</w:t>
            </w:r>
            <w:r w:rsidR="00A6461A" w:rsidRPr="000E16B0">
              <w:rPr>
                <w:b/>
                <w:i/>
                <w:sz w:val="18"/>
                <w:szCs w:val="18"/>
                <w:u w:val="single"/>
              </w:rPr>
              <w:t xml:space="preserve"> leserlich und</w:t>
            </w:r>
            <w:r w:rsidRPr="000E16B0">
              <w:rPr>
                <w:b/>
                <w:i/>
                <w:sz w:val="18"/>
                <w:szCs w:val="18"/>
                <w:u w:val="single"/>
              </w:rPr>
              <w:t xml:space="preserve"> in Druckbuchstaben ausfüllen !!!</w:t>
            </w:r>
          </w:p>
        </w:tc>
        <w:tc>
          <w:tcPr>
            <w:tcW w:w="1275" w:type="dxa"/>
          </w:tcPr>
          <w:p w14:paraId="57DE0429" w14:textId="77777777" w:rsidR="000750B1" w:rsidRPr="00E41EF8" w:rsidRDefault="000750B1" w:rsidP="00447998">
            <w:pPr>
              <w:pStyle w:val="KeinLeerraum"/>
              <w:tabs>
                <w:tab w:val="left" w:pos="2835"/>
              </w:tabs>
              <w:rPr>
                <w:sz w:val="24"/>
                <w:szCs w:val="24"/>
              </w:rPr>
            </w:pPr>
            <w:r w:rsidRPr="00E41EF8">
              <w:rPr>
                <w:sz w:val="24"/>
                <w:szCs w:val="24"/>
              </w:rPr>
              <w:t>Geb.-Datum</w:t>
            </w:r>
          </w:p>
        </w:tc>
        <w:tc>
          <w:tcPr>
            <w:tcW w:w="1985" w:type="dxa"/>
          </w:tcPr>
          <w:p w14:paraId="7B527820" w14:textId="77777777" w:rsidR="000750B1" w:rsidRPr="0013672A" w:rsidRDefault="000750B1" w:rsidP="00447998">
            <w:pPr>
              <w:pStyle w:val="KeinLeerraum"/>
              <w:tabs>
                <w:tab w:val="left" w:pos="2835"/>
              </w:tabs>
              <w:rPr>
                <w:b/>
                <w:sz w:val="24"/>
                <w:szCs w:val="24"/>
              </w:rPr>
            </w:pPr>
            <w:r w:rsidRPr="00E41EF8">
              <w:rPr>
                <w:sz w:val="24"/>
                <w:szCs w:val="24"/>
              </w:rPr>
              <w:t>Geb.-   Ort</w:t>
            </w:r>
          </w:p>
        </w:tc>
        <w:tc>
          <w:tcPr>
            <w:tcW w:w="785" w:type="dxa"/>
          </w:tcPr>
          <w:p w14:paraId="25D75EA9" w14:textId="77777777" w:rsidR="000750B1" w:rsidRPr="00E41EF8" w:rsidRDefault="000750B1" w:rsidP="00447998">
            <w:pPr>
              <w:pStyle w:val="KeinLeerraum"/>
              <w:tabs>
                <w:tab w:val="left" w:pos="2835"/>
              </w:tabs>
              <w:rPr>
                <w:sz w:val="20"/>
                <w:szCs w:val="20"/>
              </w:rPr>
            </w:pPr>
            <w:r w:rsidRPr="00067134">
              <w:rPr>
                <w:sz w:val="18"/>
                <w:szCs w:val="18"/>
              </w:rPr>
              <w:t>Vorbe-reitung</w:t>
            </w:r>
          </w:p>
        </w:tc>
        <w:tc>
          <w:tcPr>
            <w:tcW w:w="709" w:type="dxa"/>
          </w:tcPr>
          <w:p w14:paraId="525736C3" w14:textId="77777777" w:rsidR="000750B1" w:rsidRPr="00067134" w:rsidRDefault="000750B1" w:rsidP="00447998">
            <w:pPr>
              <w:pStyle w:val="KeinLeerraum"/>
              <w:tabs>
                <w:tab w:val="left" w:pos="28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Schul- ung</w:t>
            </w:r>
          </w:p>
        </w:tc>
        <w:tc>
          <w:tcPr>
            <w:tcW w:w="992" w:type="dxa"/>
          </w:tcPr>
          <w:p w14:paraId="76DCA79C" w14:textId="77777777" w:rsidR="000750B1" w:rsidRPr="00F53FA0" w:rsidRDefault="000750B1" w:rsidP="00447998">
            <w:pPr>
              <w:pStyle w:val="KeinLeerraum"/>
              <w:tabs>
                <w:tab w:val="left" w:pos="2835"/>
              </w:tabs>
              <w:rPr>
                <w:sz w:val="18"/>
                <w:szCs w:val="18"/>
              </w:rPr>
            </w:pPr>
            <w:r w:rsidRPr="00F53FA0">
              <w:rPr>
                <w:sz w:val="18"/>
                <w:szCs w:val="18"/>
              </w:rPr>
              <w:t>Jährl.</w:t>
            </w:r>
          </w:p>
          <w:p w14:paraId="0A170489" w14:textId="77777777" w:rsidR="000750B1" w:rsidRDefault="000750B1" w:rsidP="00447998">
            <w:pPr>
              <w:pStyle w:val="KeinLeerraum"/>
              <w:tabs>
                <w:tab w:val="left" w:pos="28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Unterwei-</w:t>
            </w:r>
          </w:p>
          <w:p w14:paraId="3015AECC" w14:textId="77777777" w:rsidR="000750B1" w:rsidRPr="00F53FA0" w:rsidRDefault="000750B1" w:rsidP="00447998">
            <w:pPr>
              <w:pStyle w:val="KeinLeerraum"/>
              <w:tabs>
                <w:tab w:val="left" w:pos="28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sung</w:t>
            </w:r>
          </w:p>
        </w:tc>
      </w:tr>
      <w:tr w:rsidR="000750B1" w14:paraId="405D0979" w14:textId="77777777" w:rsidTr="00AF7E33">
        <w:tc>
          <w:tcPr>
            <w:tcW w:w="567" w:type="dxa"/>
            <w:tcBorders>
              <w:right w:val="single" w:sz="4" w:space="0" w:color="auto"/>
            </w:tcBorders>
          </w:tcPr>
          <w:p w14:paraId="7E972CFE" w14:textId="77777777" w:rsidR="000750B1" w:rsidRPr="00360BD0" w:rsidRDefault="000750B1" w:rsidP="000A49D5">
            <w:pPr>
              <w:pStyle w:val="KeinLeerraum"/>
              <w:tabs>
                <w:tab w:val="left" w:pos="2835"/>
              </w:tabs>
              <w:jc w:val="right"/>
              <w:rPr>
                <w:sz w:val="32"/>
                <w:szCs w:val="32"/>
              </w:rPr>
            </w:pPr>
            <w:r w:rsidRPr="00360BD0">
              <w:rPr>
                <w:sz w:val="32"/>
                <w:szCs w:val="32"/>
              </w:rPr>
              <w:t xml:space="preserve"> 1</w:t>
            </w:r>
          </w:p>
        </w:tc>
        <w:tc>
          <w:tcPr>
            <w:tcW w:w="3148" w:type="dxa"/>
            <w:tcBorders>
              <w:left w:val="single" w:sz="4" w:space="0" w:color="auto"/>
            </w:tcBorders>
          </w:tcPr>
          <w:p w14:paraId="08A5FE9E" w14:textId="77777777" w:rsidR="000750B1" w:rsidRPr="00E41EF8" w:rsidRDefault="000750B1" w:rsidP="00447998">
            <w:pPr>
              <w:pStyle w:val="KeinLeerraum"/>
              <w:tabs>
                <w:tab w:val="left" w:pos="2835"/>
              </w:tabs>
              <w:rPr>
                <w:sz w:val="40"/>
                <w:szCs w:val="40"/>
              </w:rPr>
            </w:pPr>
          </w:p>
        </w:tc>
        <w:tc>
          <w:tcPr>
            <w:tcW w:w="1275" w:type="dxa"/>
          </w:tcPr>
          <w:p w14:paraId="6325AE11" w14:textId="77777777" w:rsidR="000750B1" w:rsidRPr="00E41EF8" w:rsidRDefault="000750B1" w:rsidP="00447998">
            <w:pPr>
              <w:pStyle w:val="KeinLeerraum"/>
              <w:tabs>
                <w:tab w:val="left" w:pos="2835"/>
              </w:tabs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3793A4A2" w14:textId="77777777" w:rsidR="000750B1" w:rsidRPr="00E41EF8" w:rsidRDefault="000750B1" w:rsidP="00447998">
            <w:pPr>
              <w:pStyle w:val="KeinLeerraum"/>
              <w:tabs>
                <w:tab w:val="left" w:pos="2835"/>
              </w:tabs>
              <w:rPr>
                <w:sz w:val="32"/>
                <w:szCs w:val="32"/>
              </w:rPr>
            </w:pPr>
          </w:p>
        </w:tc>
        <w:tc>
          <w:tcPr>
            <w:tcW w:w="785" w:type="dxa"/>
          </w:tcPr>
          <w:p w14:paraId="361FA841" w14:textId="77777777" w:rsidR="000750B1" w:rsidRPr="00E41EF8" w:rsidRDefault="000750B1" w:rsidP="00447998">
            <w:pPr>
              <w:pStyle w:val="KeinLeerraum"/>
              <w:tabs>
                <w:tab w:val="left" w:pos="2835"/>
              </w:tabs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77869170" w14:textId="77777777" w:rsidR="000750B1" w:rsidRPr="00E41EF8" w:rsidRDefault="000750B1" w:rsidP="00447998">
            <w:pPr>
              <w:pStyle w:val="KeinLeerraum"/>
              <w:tabs>
                <w:tab w:val="left" w:pos="2835"/>
              </w:tabs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14:paraId="00866F00" w14:textId="77777777" w:rsidR="000750B1" w:rsidRPr="00E41EF8" w:rsidRDefault="000750B1" w:rsidP="00447998">
            <w:pPr>
              <w:pStyle w:val="KeinLeerraum"/>
              <w:tabs>
                <w:tab w:val="left" w:pos="2835"/>
              </w:tabs>
              <w:rPr>
                <w:sz w:val="32"/>
                <w:szCs w:val="32"/>
              </w:rPr>
            </w:pPr>
          </w:p>
        </w:tc>
      </w:tr>
      <w:tr w:rsidR="000750B1" w14:paraId="50FB3DEF" w14:textId="77777777" w:rsidTr="00895254">
        <w:tc>
          <w:tcPr>
            <w:tcW w:w="567" w:type="dxa"/>
            <w:tcBorders>
              <w:right w:val="single" w:sz="4" w:space="0" w:color="auto"/>
            </w:tcBorders>
          </w:tcPr>
          <w:p w14:paraId="4C4142D2" w14:textId="77777777" w:rsidR="000750B1" w:rsidRPr="00360BD0" w:rsidRDefault="000750B1" w:rsidP="000A49D5">
            <w:pPr>
              <w:pStyle w:val="KeinLeerraum"/>
              <w:tabs>
                <w:tab w:val="left" w:pos="2835"/>
              </w:tabs>
              <w:jc w:val="right"/>
              <w:rPr>
                <w:sz w:val="32"/>
                <w:szCs w:val="32"/>
              </w:rPr>
            </w:pPr>
            <w:r w:rsidRPr="00360BD0">
              <w:rPr>
                <w:sz w:val="32"/>
                <w:szCs w:val="32"/>
              </w:rPr>
              <w:t xml:space="preserve"> 2</w:t>
            </w:r>
          </w:p>
        </w:tc>
        <w:tc>
          <w:tcPr>
            <w:tcW w:w="3148" w:type="dxa"/>
            <w:tcBorders>
              <w:left w:val="single" w:sz="4" w:space="0" w:color="auto"/>
            </w:tcBorders>
          </w:tcPr>
          <w:p w14:paraId="7EAD4BC0" w14:textId="77777777" w:rsidR="000750B1" w:rsidRPr="00E41EF8" w:rsidRDefault="000750B1" w:rsidP="00447998">
            <w:pPr>
              <w:pStyle w:val="KeinLeerraum"/>
              <w:tabs>
                <w:tab w:val="left" w:pos="2835"/>
              </w:tabs>
              <w:rPr>
                <w:sz w:val="40"/>
                <w:szCs w:val="40"/>
              </w:rPr>
            </w:pPr>
          </w:p>
        </w:tc>
        <w:tc>
          <w:tcPr>
            <w:tcW w:w="1275" w:type="dxa"/>
          </w:tcPr>
          <w:p w14:paraId="5940004E" w14:textId="77777777" w:rsidR="000750B1" w:rsidRPr="00E41EF8" w:rsidRDefault="000750B1" w:rsidP="00447998">
            <w:pPr>
              <w:pStyle w:val="KeinLeerraum"/>
              <w:tabs>
                <w:tab w:val="left" w:pos="2835"/>
              </w:tabs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07589E69" w14:textId="77777777" w:rsidR="000750B1" w:rsidRPr="00E41EF8" w:rsidRDefault="000750B1" w:rsidP="00447998">
            <w:pPr>
              <w:pStyle w:val="KeinLeerraum"/>
              <w:tabs>
                <w:tab w:val="left" w:pos="2835"/>
              </w:tabs>
              <w:rPr>
                <w:sz w:val="32"/>
                <w:szCs w:val="32"/>
              </w:rPr>
            </w:pPr>
          </w:p>
        </w:tc>
        <w:tc>
          <w:tcPr>
            <w:tcW w:w="785" w:type="dxa"/>
          </w:tcPr>
          <w:p w14:paraId="6DC1CF19" w14:textId="77777777" w:rsidR="000750B1" w:rsidRPr="00E41EF8" w:rsidRDefault="000750B1" w:rsidP="00447998">
            <w:pPr>
              <w:pStyle w:val="KeinLeerraum"/>
              <w:tabs>
                <w:tab w:val="left" w:pos="2835"/>
              </w:tabs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3F32F1AF" w14:textId="77777777" w:rsidR="000750B1" w:rsidRPr="00E41EF8" w:rsidRDefault="000750B1" w:rsidP="00447998">
            <w:pPr>
              <w:pStyle w:val="KeinLeerraum"/>
              <w:tabs>
                <w:tab w:val="left" w:pos="2835"/>
              </w:tabs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14:paraId="206EAD4E" w14:textId="77777777" w:rsidR="000750B1" w:rsidRPr="00E41EF8" w:rsidRDefault="000750B1" w:rsidP="00447998">
            <w:pPr>
              <w:pStyle w:val="KeinLeerraum"/>
              <w:tabs>
                <w:tab w:val="left" w:pos="2835"/>
              </w:tabs>
              <w:rPr>
                <w:sz w:val="32"/>
                <w:szCs w:val="32"/>
              </w:rPr>
            </w:pPr>
          </w:p>
        </w:tc>
      </w:tr>
      <w:tr w:rsidR="000750B1" w14:paraId="191CFA35" w14:textId="77777777" w:rsidTr="00825A76">
        <w:tc>
          <w:tcPr>
            <w:tcW w:w="567" w:type="dxa"/>
            <w:tcBorders>
              <w:right w:val="single" w:sz="4" w:space="0" w:color="auto"/>
            </w:tcBorders>
          </w:tcPr>
          <w:p w14:paraId="5183E74B" w14:textId="77777777" w:rsidR="000750B1" w:rsidRPr="00360BD0" w:rsidRDefault="000750B1" w:rsidP="000A49D5">
            <w:pPr>
              <w:pStyle w:val="KeinLeerraum"/>
              <w:tabs>
                <w:tab w:val="left" w:pos="2835"/>
              </w:tabs>
              <w:jc w:val="right"/>
              <w:rPr>
                <w:sz w:val="32"/>
                <w:szCs w:val="32"/>
              </w:rPr>
            </w:pPr>
            <w:r w:rsidRPr="00360BD0">
              <w:rPr>
                <w:sz w:val="32"/>
                <w:szCs w:val="32"/>
              </w:rPr>
              <w:t xml:space="preserve"> 3</w:t>
            </w:r>
          </w:p>
        </w:tc>
        <w:tc>
          <w:tcPr>
            <w:tcW w:w="3148" w:type="dxa"/>
            <w:tcBorders>
              <w:left w:val="single" w:sz="4" w:space="0" w:color="auto"/>
            </w:tcBorders>
          </w:tcPr>
          <w:p w14:paraId="4C4D108C" w14:textId="77777777" w:rsidR="000750B1" w:rsidRPr="00E41EF8" w:rsidRDefault="000750B1" w:rsidP="00447998">
            <w:pPr>
              <w:pStyle w:val="KeinLeerraum"/>
              <w:tabs>
                <w:tab w:val="left" w:pos="2835"/>
              </w:tabs>
              <w:rPr>
                <w:sz w:val="40"/>
                <w:szCs w:val="40"/>
              </w:rPr>
            </w:pPr>
          </w:p>
        </w:tc>
        <w:tc>
          <w:tcPr>
            <w:tcW w:w="1275" w:type="dxa"/>
          </w:tcPr>
          <w:p w14:paraId="43809EB4" w14:textId="77777777" w:rsidR="000750B1" w:rsidRPr="00E41EF8" w:rsidRDefault="000750B1" w:rsidP="00447998">
            <w:pPr>
              <w:pStyle w:val="KeinLeerraum"/>
              <w:tabs>
                <w:tab w:val="left" w:pos="2835"/>
              </w:tabs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3855430C" w14:textId="77777777" w:rsidR="000750B1" w:rsidRPr="00E41EF8" w:rsidRDefault="000750B1" w:rsidP="00447998">
            <w:pPr>
              <w:pStyle w:val="KeinLeerraum"/>
              <w:tabs>
                <w:tab w:val="left" w:pos="2835"/>
              </w:tabs>
              <w:rPr>
                <w:sz w:val="32"/>
                <w:szCs w:val="32"/>
              </w:rPr>
            </w:pPr>
          </w:p>
        </w:tc>
        <w:tc>
          <w:tcPr>
            <w:tcW w:w="785" w:type="dxa"/>
          </w:tcPr>
          <w:p w14:paraId="39F9ED2A" w14:textId="77777777" w:rsidR="000750B1" w:rsidRPr="00E41EF8" w:rsidRDefault="000750B1" w:rsidP="00447998">
            <w:pPr>
              <w:pStyle w:val="KeinLeerraum"/>
              <w:tabs>
                <w:tab w:val="left" w:pos="2835"/>
              </w:tabs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440C3AE0" w14:textId="77777777" w:rsidR="000750B1" w:rsidRPr="00E41EF8" w:rsidRDefault="000750B1" w:rsidP="00447998">
            <w:pPr>
              <w:pStyle w:val="KeinLeerraum"/>
              <w:tabs>
                <w:tab w:val="left" w:pos="2835"/>
              </w:tabs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14:paraId="243B7C51" w14:textId="77777777" w:rsidR="000750B1" w:rsidRPr="00E41EF8" w:rsidRDefault="000750B1" w:rsidP="00447998">
            <w:pPr>
              <w:pStyle w:val="KeinLeerraum"/>
              <w:tabs>
                <w:tab w:val="left" w:pos="2835"/>
              </w:tabs>
              <w:rPr>
                <w:sz w:val="32"/>
                <w:szCs w:val="32"/>
              </w:rPr>
            </w:pPr>
          </w:p>
        </w:tc>
      </w:tr>
      <w:tr w:rsidR="000750B1" w14:paraId="0CD28AD4" w14:textId="77777777" w:rsidTr="00DD23DF">
        <w:tc>
          <w:tcPr>
            <w:tcW w:w="567" w:type="dxa"/>
            <w:tcBorders>
              <w:right w:val="single" w:sz="4" w:space="0" w:color="auto"/>
            </w:tcBorders>
          </w:tcPr>
          <w:p w14:paraId="07B78160" w14:textId="77777777" w:rsidR="000750B1" w:rsidRPr="00360BD0" w:rsidRDefault="000750B1" w:rsidP="000A49D5">
            <w:pPr>
              <w:pStyle w:val="KeinLeerraum"/>
              <w:tabs>
                <w:tab w:val="left" w:pos="2835"/>
              </w:tabs>
              <w:jc w:val="right"/>
              <w:rPr>
                <w:sz w:val="32"/>
                <w:szCs w:val="32"/>
              </w:rPr>
            </w:pPr>
            <w:r w:rsidRPr="00360BD0">
              <w:rPr>
                <w:sz w:val="32"/>
                <w:szCs w:val="32"/>
              </w:rPr>
              <w:t xml:space="preserve"> 4</w:t>
            </w:r>
          </w:p>
        </w:tc>
        <w:tc>
          <w:tcPr>
            <w:tcW w:w="3148" w:type="dxa"/>
            <w:tcBorders>
              <w:left w:val="single" w:sz="4" w:space="0" w:color="auto"/>
            </w:tcBorders>
          </w:tcPr>
          <w:p w14:paraId="25EAE33E" w14:textId="77777777" w:rsidR="000750B1" w:rsidRPr="00E41EF8" w:rsidRDefault="000750B1" w:rsidP="00447998">
            <w:pPr>
              <w:pStyle w:val="KeinLeerraum"/>
              <w:tabs>
                <w:tab w:val="left" w:pos="2835"/>
              </w:tabs>
              <w:rPr>
                <w:sz w:val="40"/>
                <w:szCs w:val="40"/>
              </w:rPr>
            </w:pPr>
          </w:p>
        </w:tc>
        <w:tc>
          <w:tcPr>
            <w:tcW w:w="1275" w:type="dxa"/>
          </w:tcPr>
          <w:p w14:paraId="3F1C912C" w14:textId="77777777" w:rsidR="000750B1" w:rsidRPr="00E41EF8" w:rsidRDefault="000750B1" w:rsidP="00447998">
            <w:pPr>
              <w:pStyle w:val="KeinLeerraum"/>
              <w:tabs>
                <w:tab w:val="left" w:pos="2835"/>
              </w:tabs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45FA220C" w14:textId="77777777" w:rsidR="000750B1" w:rsidRPr="00E41EF8" w:rsidRDefault="000750B1" w:rsidP="00447998">
            <w:pPr>
              <w:pStyle w:val="KeinLeerraum"/>
              <w:tabs>
                <w:tab w:val="left" w:pos="2835"/>
              </w:tabs>
              <w:rPr>
                <w:sz w:val="32"/>
                <w:szCs w:val="32"/>
              </w:rPr>
            </w:pPr>
          </w:p>
        </w:tc>
        <w:tc>
          <w:tcPr>
            <w:tcW w:w="785" w:type="dxa"/>
          </w:tcPr>
          <w:p w14:paraId="27F8F0C4" w14:textId="77777777" w:rsidR="000750B1" w:rsidRPr="00E41EF8" w:rsidRDefault="000750B1" w:rsidP="00447998">
            <w:pPr>
              <w:pStyle w:val="KeinLeerraum"/>
              <w:tabs>
                <w:tab w:val="left" w:pos="2835"/>
              </w:tabs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143950D8" w14:textId="77777777" w:rsidR="000750B1" w:rsidRPr="00E41EF8" w:rsidRDefault="000750B1" w:rsidP="00447998">
            <w:pPr>
              <w:pStyle w:val="KeinLeerraum"/>
              <w:tabs>
                <w:tab w:val="left" w:pos="2835"/>
              </w:tabs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14:paraId="75DF2670" w14:textId="77777777" w:rsidR="000750B1" w:rsidRPr="00E41EF8" w:rsidRDefault="000750B1" w:rsidP="00447998">
            <w:pPr>
              <w:pStyle w:val="KeinLeerraum"/>
              <w:tabs>
                <w:tab w:val="left" w:pos="2835"/>
              </w:tabs>
              <w:rPr>
                <w:sz w:val="32"/>
                <w:szCs w:val="32"/>
              </w:rPr>
            </w:pPr>
          </w:p>
        </w:tc>
      </w:tr>
      <w:tr w:rsidR="000750B1" w14:paraId="02C2DE37" w14:textId="77777777" w:rsidTr="00A845E1">
        <w:tc>
          <w:tcPr>
            <w:tcW w:w="567" w:type="dxa"/>
            <w:tcBorders>
              <w:right w:val="single" w:sz="4" w:space="0" w:color="auto"/>
            </w:tcBorders>
          </w:tcPr>
          <w:p w14:paraId="0424AF7A" w14:textId="77777777" w:rsidR="000750B1" w:rsidRPr="00360BD0" w:rsidRDefault="000750B1" w:rsidP="000A49D5">
            <w:pPr>
              <w:pStyle w:val="KeinLeerraum"/>
              <w:tabs>
                <w:tab w:val="left" w:pos="2835"/>
              </w:tabs>
              <w:jc w:val="right"/>
              <w:rPr>
                <w:sz w:val="32"/>
                <w:szCs w:val="32"/>
              </w:rPr>
            </w:pPr>
            <w:r w:rsidRPr="00360BD0">
              <w:rPr>
                <w:sz w:val="32"/>
                <w:szCs w:val="32"/>
              </w:rPr>
              <w:t xml:space="preserve"> 5</w:t>
            </w:r>
          </w:p>
        </w:tc>
        <w:tc>
          <w:tcPr>
            <w:tcW w:w="3148" w:type="dxa"/>
            <w:tcBorders>
              <w:left w:val="single" w:sz="4" w:space="0" w:color="auto"/>
            </w:tcBorders>
          </w:tcPr>
          <w:p w14:paraId="0E6C813D" w14:textId="77777777" w:rsidR="000750B1" w:rsidRPr="00E41EF8" w:rsidRDefault="000750B1" w:rsidP="00447998">
            <w:pPr>
              <w:pStyle w:val="KeinLeerraum"/>
              <w:tabs>
                <w:tab w:val="left" w:pos="2835"/>
              </w:tabs>
              <w:rPr>
                <w:sz w:val="40"/>
                <w:szCs w:val="40"/>
              </w:rPr>
            </w:pPr>
          </w:p>
        </w:tc>
        <w:tc>
          <w:tcPr>
            <w:tcW w:w="1275" w:type="dxa"/>
          </w:tcPr>
          <w:p w14:paraId="73A6B130" w14:textId="77777777" w:rsidR="000750B1" w:rsidRPr="00E41EF8" w:rsidRDefault="000750B1" w:rsidP="00447998">
            <w:pPr>
              <w:pStyle w:val="KeinLeerraum"/>
              <w:tabs>
                <w:tab w:val="left" w:pos="2835"/>
              </w:tabs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5CE868D6" w14:textId="77777777" w:rsidR="000750B1" w:rsidRPr="00E41EF8" w:rsidRDefault="000750B1" w:rsidP="00447998">
            <w:pPr>
              <w:pStyle w:val="KeinLeerraum"/>
              <w:tabs>
                <w:tab w:val="left" w:pos="2835"/>
              </w:tabs>
              <w:rPr>
                <w:sz w:val="32"/>
                <w:szCs w:val="32"/>
              </w:rPr>
            </w:pPr>
          </w:p>
        </w:tc>
        <w:tc>
          <w:tcPr>
            <w:tcW w:w="785" w:type="dxa"/>
          </w:tcPr>
          <w:p w14:paraId="5B0AB0E2" w14:textId="77777777" w:rsidR="000750B1" w:rsidRPr="00E41EF8" w:rsidRDefault="000750B1" w:rsidP="00447998">
            <w:pPr>
              <w:pStyle w:val="KeinLeerraum"/>
              <w:tabs>
                <w:tab w:val="left" w:pos="2835"/>
              </w:tabs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4430B175" w14:textId="77777777" w:rsidR="000750B1" w:rsidRPr="00E41EF8" w:rsidRDefault="000750B1" w:rsidP="00447998">
            <w:pPr>
              <w:pStyle w:val="KeinLeerraum"/>
              <w:tabs>
                <w:tab w:val="left" w:pos="2835"/>
              </w:tabs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14:paraId="1B14A9CD" w14:textId="77777777" w:rsidR="000750B1" w:rsidRPr="00E41EF8" w:rsidRDefault="000750B1" w:rsidP="00447998">
            <w:pPr>
              <w:pStyle w:val="KeinLeerraum"/>
              <w:tabs>
                <w:tab w:val="left" w:pos="2835"/>
              </w:tabs>
              <w:rPr>
                <w:sz w:val="32"/>
                <w:szCs w:val="32"/>
              </w:rPr>
            </w:pPr>
          </w:p>
        </w:tc>
      </w:tr>
      <w:tr w:rsidR="000750B1" w14:paraId="7EFE4A8E" w14:textId="77777777" w:rsidTr="00F316AF">
        <w:trPr>
          <w:trHeight w:val="499"/>
        </w:trPr>
        <w:tc>
          <w:tcPr>
            <w:tcW w:w="567" w:type="dxa"/>
            <w:tcBorders>
              <w:right w:val="single" w:sz="4" w:space="0" w:color="auto"/>
            </w:tcBorders>
          </w:tcPr>
          <w:p w14:paraId="08D39510" w14:textId="77777777" w:rsidR="000750B1" w:rsidRPr="00360BD0" w:rsidRDefault="000750B1" w:rsidP="000A49D5">
            <w:pPr>
              <w:pStyle w:val="KeinLeerraum"/>
              <w:tabs>
                <w:tab w:val="left" w:pos="2835"/>
              </w:tabs>
              <w:jc w:val="right"/>
              <w:rPr>
                <w:sz w:val="32"/>
                <w:szCs w:val="32"/>
              </w:rPr>
            </w:pPr>
            <w:r w:rsidRPr="00360BD0">
              <w:rPr>
                <w:sz w:val="32"/>
                <w:szCs w:val="32"/>
              </w:rPr>
              <w:t xml:space="preserve"> 6</w:t>
            </w:r>
          </w:p>
        </w:tc>
        <w:tc>
          <w:tcPr>
            <w:tcW w:w="3148" w:type="dxa"/>
            <w:tcBorders>
              <w:left w:val="single" w:sz="4" w:space="0" w:color="auto"/>
            </w:tcBorders>
          </w:tcPr>
          <w:p w14:paraId="380A3951" w14:textId="77777777" w:rsidR="000750B1" w:rsidRPr="00E41EF8" w:rsidRDefault="000750B1" w:rsidP="00447998">
            <w:pPr>
              <w:pStyle w:val="KeinLeerraum"/>
              <w:tabs>
                <w:tab w:val="left" w:pos="2835"/>
              </w:tabs>
              <w:rPr>
                <w:sz w:val="40"/>
                <w:szCs w:val="40"/>
              </w:rPr>
            </w:pPr>
          </w:p>
        </w:tc>
        <w:tc>
          <w:tcPr>
            <w:tcW w:w="1275" w:type="dxa"/>
          </w:tcPr>
          <w:p w14:paraId="7B45B33A" w14:textId="77777777" w:rsidR="000750B1" w:rsidRPr="00E41EF8" w:rsidRDefault="000750B1" w:rsidP="00447998">
            <w:pPr>
              <w:pStyle w:val="KeinLeerraum"/>
              <w:tabs>
                <w:tab w:val="left" w:pos="2835"/>
              </w:tabs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3BF9AEAF" w14:textId="77777777" w:rsidR="000750B1" w:rsidRPr="00E41EF8" w:rsidRDefault="000750B1" w:rsidP="00447998">
            <w:pPr>
              <w:pStyle w:val="KeinLeerraum"/>
              <w:tabs>
                <w:tab w:val="left" w:pos="2835"/>
              </w:tabs>
              <w:rPr>
                <w:sz w:val="32"/>
                <w:szCs w:val="32"/>
              </w:rPr>
            </w:pPr>
          </w:p>
        </w:tc>
        <w:tc>
          <w:tcPr>
            <w:tcW w:w="785" w:type="dxa"/>
          </w:tcPr>
          <w:p w14:paraId="74AF37BA" w14:textId="77777777" w:rsidR="000750B1" w:rsidRPr="00E41EF8" w:rsidRDefault="000750B1" w:rsidP="00447998">
            <w:pPr>
              <w:pStyle w:val="KeinLeerraum"/>
              <w:tabs>
                <w:tab w:val="left" w:pos="2835"/>
              </w:tabs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00F9D7B4" w14:textId="77777777" w:rsidR="000750B1" w:rsidRPr="00E41EF8" w:rsidRDefault="000750B1" w:rsidP="00447998">
            <w:pPr>
              <w:pStyle w:val="KeinLeerraum"/>
              <w:tabs>
                <w:tab w:val="left" w:pos="2835"/>
              </w:tabs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14:paraId="0BD4D50F" w14:textId="77777777" w:rsidR="000750B1" w:rsidRPr="00E41EF8" w:rsidRDefault="000750B1" w:rsidP="00447998">
            <w:pPr>
              <w:pStyle w:val="KeinLeerraum"/>
              <w:tabs>
                <w:tab w:val="left" w:pos="2835"/>
              </w:tabs>
              <w:rPr>
                <w:sz w:val="32"/>
                <w:szCs w:val="32"/>
              </w:rPr>
            </w:pPr>
          </w:p>
        </w:tc>
      </w:tr>
      <w:tr w:rsidR="000750B1" w14:paraId="0F084C7A" w14:textId="77777777" w:rsidTr="00263BD5">
        <w:trPr>
          <w:trHeight w:val="421"/>
        </w:trPr>
        <w:tc>
          <w:tcPr>
            <w:tcW w:w="567" w:type="dxa"/>
            <w:tcBorders>
              <w:right w:val="single" w:sz="4" w:space="0" w:color="auto"/>
            </w:tcBorders>
          </w:tcPr>
          <w:p w14:paraId="7C7F386F" w14:textId="77777777" w:rsidR="000750B1" w:rsidRPr="00360BD0" w:rsidRDefault="000750B1" w:rsidP="000A49D5">
            <w:pPr>
              <w:pStyle w:val="KeinLeerraum"/>
              <w:tabs>
                <w:tab w:val="left" w:pos="2835"/>
              </w:tabs>
              <w:jc w:val="right"/>
              <w:rPr>
                <w:sz w:val="32"/>
                <w:szCs w:val="32"/>
              </w:rPr>
            </w:pPr>
            <w:r w:rsidRPr="00360BD0">
              <w:rPr>
                <w:sz w:val="32"/>
                <w:szCs w:val="32"/>
              </w:rPr>
              <w:t xml:space="preserve"> 7</w:t>
            </w:r>
          </w:p>
        </w:tc>
        <w:tc>
          <w:tcPr>
            <w:tcW w:w="3148" w:type="dxa"/>
            <w:tcBorders>
              <w:left w:val="single" w:sz="4" w:space="0" w:color="auto"/>
            </w:tcBorders>
          </w:tcPr>
          <w:p w14:paraId="37A4F2E2" w14:textId="77777777" w:rsidR="000750B1" w:rsidRPr="00E41EF8" w:rsidRDefault="000750B1" w:rsidP="00447998">
            <w:pPr>
              <w:pStyle w:val="KeinLeerraum"/>
              <w:tabs>
                <w:tab w:val="left" w:pos="2835"/>
              </w:tabs>
              <w:rPr>
                <w:sz w:val="40"/>
                <w:szCs w:val="40"/>
              </w:rPr>
            </w:pPr>
          </w:p>
        </w:tc>
        <w:tc>
          <w:tcPr>
            <w:tcW w:w="1275" w:type="dxa"/>
          </w:tcPr>
          <w:p w14:paraId="4E06ABFB" w14:textId="77777777" w:rsidR="000750B1" w:rsidRPr="00E41EF8" w:rsidRDefault="000750B1" w:rsidP="00447998">
            <w:pPr>
              <w:pStyle w:val="KeinLeerraum"/>
              <w:tabs>
                <w:tab w:val="left" w:pos="2835"/>
              </w:tabs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71009AE4" w14:textId="77777777" w:rsidR="000750B1" w:rsidRPr="00E41EF8" w:rsidRDefault="000750B1" w:rsidP="00447998">
            <w:pPr>
              <w:pStyle w:val="KeinLeerraum"/>
              <w:tabs>
                <w:tab w:val="left" w:pos="2835"/>
              </w:tabs>
              <w:rPr>
                <w:sz w:val="32"/>
                <w:szCs w:val="32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</w:tcPr>
          <w:p w14:paraId="3F430D72" w14:textId="77777777" w:rsidR="000750B1" w:rsidRPr="00E41EF8" w:rsidRDefault="000750B1" w:rsidP="00447998">
            <w:pPr>
              <w:pStyle w:val="KeinLeerraum"/>
              <w:tabs>
                <w:tab w:val="left" w:pos="2835"/>
              </w:tabs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0A67A88E" w14:textId="77777777" w:rsidR="000750B1" w:rsidRPr="00E41EF8" w:rsidRDefault="000750B1" w:rsidP="00447998">
            <w:pPr>
              <w:pStyle w:val="KeinLeerraum"/>
              <w:tabs>
                <w:tab w:val="left" w:pos="2835"/>
              </w:tabs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14:paraId="45BA16C5" w14:textId="77777777" w:rsidR="000750B1" w:rsidRPr="00E41EF8" w:rsidRDefault="000750B1" w:rsidP="00447998">
            <w:pPr>
              <w:pStyle w:val="KeinLeerraum"/>
              <w:tabs>
                <w:tab w:val="left" w:pos="2835"/>
              </w:tabs>
              <w:rPr>
                <w:sz w:val="32"/>
                <w:szCs w:val="32"/>
              </w:rPr>
            </w:pPr>
          </w:p>
        </w:tc>
      </w:tr>
      <w:tr w:rsidR="000750B1" w14:paraId="332235E2" w14:textId="77777777" w:rsidTr="00E140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567" w:type="dxa"/>
          </w:tcPr>
          <w:p w14:paraId="4C6A8DAE" w14:textId="77777777" w:rsidR="000750B1" w:rsidRPr="00360BD0" w:rsidRDefault="000750B1" w:rsidP="000A49D5">
            <w:pPr>
              <w:pStyle w:val="KeinLeerraum"/>
              <w:tabs>
                <w:tab w:val="left" w:pos="2835"/>
              </w:tabs>
              <w:jc w:val="right"/>
              <w:rPr>
                <w:sz w:val="32"/>
                <w:szCs w:val="32"/>
              </w:rPr>
            </w:pPr>
            <w:r w:rsidRPr="00360BD0">
              <w:rPr>
                <w:sz w:val="32"/>
                <w:szCs w:val="32"/>
              </w:rPr>
              <w:t>8</w:t>
            </w:r>
          </w:p>
        </w:tc>
        <w:tc>
          <w:tcPr>
            <w:tcW w:w="3148" w:type="dxa"/>
          </w:tcPr>
          <w:p w14:paraId="2ECA303E" w14:textId="77777777" w:rsidR="000750B1" w:rsidRDefault="000750B1" w:rsidP="00447998">
            <w:pPr>
              <w:pStyle w:val="KeinLeerraum"/>
              <w:tabs>
                <w:tab w:val="left" w:pos="2835"/>
              </w:tabs>
            </w:pPr>
          </w:p>
        </w:tc>
        <w:tc>
          <w:tcPr>
            <w:tcW w:w="1275" w:type="dxa"/>
          </w:tcPr>
          <w:p w14:paraId="1DA980CF" w14:textId="77777777" w:rsidR="000750B1" w:rsidRDefault="000750B1"/>
          <w:p w14:paraId="0ABF4737" w14:textId="77777777" w:rsidR="000750B1" w:rsidRDefault="000750B1" w:rsidP="00447998">
            <w:pPr>
              <w:pStyle w:val="KeinLeerraum"/>
              <w:tabs>
                <w:tab w:val="left" w:pos="2835"/>
              </w:tabs>
            </w:pPr>
          </w:p>
        </w:tc>
        <w:tc>
          <w:tcPr>
            <w:tcW w:w="1985" w:type="dxa"/>
          </w:tcPr>
          <w:p w14:paraId="671BBD6E" w14:textId="77777777" w:rsidR="000750B1" w:rsidRDefault="000750B1"/>
          <w:p w14:paraId="2E3F047F" w14:textId="77777777" w:rsidR="000750B1" w:rsidRDefault="000750B1"/>
        </w:tc>
        <w:tc>
          <w:tcPr>
            <w:tcW w:w="785" w:type="dxa"/>
          </w:tcPr>
          <w:p w14:paraId="429C4651" w14:textId="77777777" w:rsidR="000750B1" w:rsidRDefault="000750B1"/>
          <w:p w14:paraId="00426487" w14:textId="77777777" w:rsidR="000750B1" w:rsidRDefault="000750B1" w:rsidP="00447998">
            <w:pPr>
              <w:pStyle w:val="KeinLeerraum"/>
              <w:tabs>
                <w:tab w:val="left" w:pos="2835"/>
              </w:tabs>
            </w:pPr>
          </w:p>
        </w:tc>
        <w:tc>
          <w:tcPr>
            <w:tcW w:w="709" w:type="dxa"/>
          </w:tcPr>
          <w:p w14:paraId="0E172D05" w14:textId="77777777" w:rsidR="000750B1" w:rsidRDefault="000750B1"/>
          <w:p w14:paraId="2A26BF1C" w14:textId="77777777" w:rsidR="000750B1" w:rsidRDefault="000750B1" w:rsidP="00447998">
            <w:pPr>
              <w:pStyle w:val="KeinLeerraum"/>
              <w:tabs>
                <w:tab w:val="left" w:pos="2835"/>
              </w:tabs>
            </w:pPr>
          </w:p>
        </w:tc>
        <w:tc>
          <w:tcPr>
            <w:tcW w:w="992" w:type="dxa"/>
          </w:tcPr>
          <w:p w14:paraId="2B7E500C" w14:textId="77777777" w:rsidR="000750B1" w:rsidRDefault="000750B1"/>
          <w:p w14:paraId="27D1B53A" w14:textId="77777777" w:rsidR="000750B1" w:rsidRDefault="000750B1" w:rsidP="00447998">
            <w:pPr>
              <w:pStyle w:val="KeinLeerraum"/>
              <w:tabs>
                <w:tab w:val="left" w:pos="2835"/>
              </w:tabs>
            </w:pPr>
          </w:p>
        </w:tc>
      </w:tr>
      <w:tr w:rsidR="000750B1" w14:paraId="26FD1145" w14:textId="77777777" w:rsidTr="000E14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4"/>
        </w:trPr>
        <w:tc>
          <w:tcPr>
            <w:tcW w:w="567" w:type="dxa"/>
          </w:tcPr>
          <w:p w14:paraId="4279E157" w14:textId="77777777" w:rsidR="000750B1" w:rsidRPr="00360BD0" w:rsidRDefault="000750B1" w:rsidP="000A49D5">
            <w:pPr>
              <w:pStyle w:val="KeinLeerraum"/>
              <w:tabs>
                <w:tab w:val="left" w:pos="2835"/>
              </w:tabs>
              <w:jc w:val="right"/>
              <w:rPr>
                <w:sz w:val="32"/>
                <w:szCs w:val="32"/>
              </w:rPr>
            </w:pPr>
            <w:r w:rsidRPr="00360BD0">
              <w:rPr>
                <w:sz w:val="32"/>
                <w:szCs w:val="32"/>
              </w:rPr>
              <w:t>9</w:t>
            </w:r>
          </w:p>
        </w:tc>
        <w:tc>
          <w:tcPr>
            <w:tcW w:w="3148" w:type="dxa"/>
          </w:tcPr>
          <w:p w14:paraId="58C68FF6" w14:textId="77777777" w:rsidR="000750B1" w:rsidRDefault="000750B1" w:rsidP="00447998">
            <w:pPr>
              <w:pStyle w:val="KeinLeerraum"/>
              <w:tabs>
                <w:tab w:val="left" w:pos="2835"/>
              </w:tabs>
            </w:pPr>
          </w:p>
        </w:tc>
        <w:tc>
          <w:tcPr>
            <w:tcW w:w="1275" w:type="dxa"/>
          </w:tcPr>
          <w:p w14:paraId="548DA389" w14:textId="77777777" w:rsidR="000750B1" w:rsidRDefault="000750B1" w:rsidP="00447998">
            <w:pPr>
              <w:pStyle w:val="KeinLeerraum"/>
              <w:tabs>
                <w:tab w:val="left" w:pos="2835"/>
              </w:tabs>
            </w:pPr>
          </w:p>
        </w:tc>
        <w:tc>
          <w:tcPr>
            <w:tcW w:w="1985" w:type="dxa"/>
          </w:tcPr>
          <w:p w14:paraId="58C7B06F" w14:textId="77777777" w:rsidR="000750B1" w:rsidRDefault="000750B1" w:rsidP="00447998">
            <w:pPr>
              <w:pStyle w:val="KeinLeerraum"/>
              <w:tabs>
                <w:tab w:val="left" w:pos="2835"/>
              </w:tabs>
            </w:pPr>
          </w:p>
        </w:tc>
        <w:tc>
          <w:tcPr>
            <w:tcW w:w="785" w:type="dxa"/>
          </w:tcPr>
          <w:p w14:paraId="7FC88137" w14:textId="77777777" w:rsidR="000750B1" w:rsidRDefault="000750B1" w:rsidP="00447998">
            <w:pPr>
              <w:pStyle w:val="KeinLeerraum"/>
              <w:tabs>
                <w:tab w:val="left" w:pos="2835"/>
              </w:tabs>
            </w:pPr>
          </w:p>
        </w:tc>
        <w:tc>
          <w:tcPr>
            <w:tcW w:w="709" w:type="dxa"/>
          </w:tcPr>
          <w:p w14:paraId="4A121497" w14:textId="77777777" w:rsidR="000750B1" w:rsidRDefault="000750B1" w:rsidP="00447998">
            <w:pPr>
              <w:pStyle w:val="KeinLeerraum"/>
              <w:tabs>
                <w:tab w:val="left" w:pos="2835"/>
              </w:tabs>
            </w:pPr>
          </w:p>
        </w:tc>
        <w:tc>
          <w:tcPr>
            <w:tcW w:w="992" w:type="dxa"/>
          </w:tcPr>
          <w:p w14:paraId="32ACB734" w14:textId="77777777" w:rsidR="000750B1" w:rsidRDefault="000750B1" w:rsidP="00447998">
            <w:pPr>
              <w:pStyle w:val="KeinLeerraum"/>
              <w:tabs>
                <w:tab w:val="left" w:pos="2835"/>
              </w:tabs>
            </w:pPr>
          </w:p>
        </w:tc>
      </w:tr>
      <w:tr w:rsidR="000750B1" w14:paraId="54FB420C" w14:textId="77777777" w:rsidTr="002D2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67" w:type="dxa"/>
          </w:tcPr>
          <w:p w14:paraId="558C5390" w14:textId="77777777" w:rsidR="000750B1" w:rsidRPr="00092DEF" w:rsidRDefault="000750B1" w:rsidP="000A49D5">
            <w:pPr>
              <w:pStyle w:val="KeinLeerraum"/>
              <w:tabs>
                <w:tab w:val="left" w:pos="2835"/>
              </w:tabs>
              <w:jc w:val="right"/>
              <w:rPr>
                <w:sz w:val="32"/>
                <w:szCs w:val="32"/>
              </w:rPr>
            </w:pPr>
            <w:r w:rsidRPr="00092DEF">
              <w:rPr>
                <w:sz w:val="32"/>
                <w:szCs w:val="32"/>
              </w:rPr>
              <w:t>10</w:t>
            </w:r>
          </w:p>
        </w:tc>
        <w:tc>
          <w:tcPr>
            <w:tcW w:w="3148" w:type="dxa"/>
          </w:tcPr>
          <w:p w14:paraId="036EB0CE" w14:textId="77777777" w:rsidR="000750B1" w:rsidRDefault="000750B1" w:rsidP="00447998">
            <w:pPr>
              <w:pStyle w:val="KeinLeerraum"/>
              <w:tabs>
                <w:tab w:val="left" w:pos="2835"/>
              </w:tabs>
            </w:pPr>
          </w:p>
        </w:tc>
        <w:tc>
          <w:tcPr>
            <w:tcW w:w="1275" w:type="dxa"/>
          </w:tcPr>
          <w:p w14:paraId="48817B1E" w14:textId="77777777" w:rsidR="000750B1" w:rsidRDefault="000750B1" w:rsidP="00447998">
            <w:pPr>
              <w:pStyle w:val="KeinLeerraum"/>
              <w:tabs>
                <w:tab w:val="left" w:pos="2835"/>
              </w:tabs>
            </w:pPr>
          </w:p>
        </w:tc>
        <w:tc>
          <w:tcPr>
            <w:tcW w:w="1985" w:type="dxa"/>
          </w:tcPr>
          <w:p w14:paraId="2A5D1527" w14:textId="77777777" w:rsidR="000750B1" w:rsidRDefault="000750B1" w:rsidP="00447998">
            <w:pPr>
              <w:pStyle w:val="KeinLeerraum"/>
              <w:tabs>
                <w:tab w:val="left" w:pos="2835"/>
              </w:tabs>
            </w:pPr>
          </w:p>
        </w:tc>
        <w:tc>
          <w:tcPr>
            <w:tcW w:w="785" w:type="dxa"/>
          </w:tcPr>
          <w:p w14:paraId="5001382F" w14:textId="77777777" w:rsidR="000750B1" w:rsidRDefault="000750B1" w:rsidP="00447998">
            <w:pPr>
              <w:pStyle w:val="KeinLeerraum"/>
              <w:tabs>
                <w:tab w:val="left" w:pos="2835"/>
              </w:tabs>
            </w:pPr>
          </w:p>
        </w:tc>
        <w:tc>
          <w:tcPr>
            <w:tcW w:w="709" w:type="dxa"/>
          </w:tcPr>
          <w:p w14:paraId="59D533B2" w14:textId="77777777" w:rsidR="000750B1" w:rsidRDefault="000750B1" w:rsidP="00447998">
            <w:pPr>
              <w:pStyle w:val="KeinLeerraum"/>
              <w:tabs>
                <w:tab w:val="left" w:pos="2835"/>
              </w:tabs>
            </w:pPr>
          </w:p>
        </w:tc>
        <w:tc>
          <w:tcPr>
            <w:tcW w:w="992" w:type="dxa"/>
          </w:tcPr>
          <w:p w14:paraId="632D1E96" w14:textId="77777777" w:rsidR="000750B1" w:rsidRDefault="000750B1" w:rsidP="00447998">
            <w:pPr>
              <w:pStyle w:val="KeinLeerraum"/>
              <w:tabs>
                <w:tab w:val="left" w:pos="2835"/>
              </w:tabs>
            </w:pPr>
          </w:p>
        </w:tc>
      </w:tr>
    </w:tbl>
    <w:p w14:paraId="4621B33B" w14:textId="77777777" w:rsidR="007D50E5" w:rsidRDefault="007D50E5" w:rsidP="00AF506B">
      <w:pPr>
        <w:pStyle w:val="KeinLeerraum"/>
        <w:tabs>
          <w:tab w:val="left" w:pos="2835"/>
        </w:tabs>
      </w:pPr>
    </w:p>
    <w:p w14:paraId="15E5B55A" w14:textId="77777777" w:rsidR="007D50E5" w:rsidRDefault="007D50E5" w:rsidP="00AF506B">
      <w:pPr>
        <w:pStyle w:val="KeinLeerraum"/>
        <w:tabs>
          <w:tab w:val="left" w:pos="2835"/>
        </w:tabs>
      </w:pPr>
    </w:p>
    <w:p w14:paraId="286B0C26" w14:textId="0ADE437C" w:rsidR="00001F05" w:rsidRPr="0013672A" w:rsidRDefault="005D7188" w:rsidP="0013672A">
      <w:pPr>
        <w:pStyle w:val="KeinLeerraum"/>
        <w:tabs>
          <w:tab w:val="left" w:pos="567"/>
          <w:tab w:val="left" w:pos="2835"/>
        </w:tabs>
        <w:rPr>
          <w:i/>
          <w:sz w:val="28"/>
          <w:szCs w:val="28"/>
        </w:rPr>
      </w:pPr>
      <w:r>
        <w:rPr>
          <w:b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B23DE2" wp14:editId="75FCE8A8">
                <wp:simplePos x="0" y="0"/>
                <wp:positionH relativeFrom="column">
                  <wp:posOffset>-183515</wp:posOffset>
                </wp:positionH>
                <wp:positionV relativeFrom="paragraph">
                  <wp:posOffset>57150</wp:posOffset>
                </wp:positionV>
                <wp:extent cx="297180" cy="160020"/>
                <wp:effectExtent l="11430" t="26035" r="15240" b="2349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160020"/>
                        </a:xfrm>
                        <a:prstGeom prst="stripedRightArrow">
                          <a:avLst>
                            <a:gd name="adj1" fmla="val 50000"/>
                            <a:gd name="adj2" fmla="val 464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D5735" id="AutoShape 11" o:spid="_x0000_s1026" type="#_x0000_t93" style="position:absolute;margin-left:-14.45pt;margin-top:4.5pt;width:23.4pt;height:1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"/>
            </w:pict>
          </mc:Fallback>
        </mc:AlternateContent>
      </w:r>
      <w:r w:rsidR="00737524">
        <w:rPr>
          <w:b/>
          <w:sz w:val="32"/>
          <w:szCs w:val="32"/>
        </w:rPr>
        <w:t xml:space="preserve">     </w:t>
      </w:r>
      <w:r w:rsidR="00A80FEF" w:rsidRPr="00737524">
        <w:rPr>
          <w:b/>
          <w:sz w:val="32"/>
          <w:szCs w:val="32"/>
        </w:rPr>
        <w:t>*</w:t>
      </w:r>
      <w:r w:rsidR="00A80FEF" w:rsidRPr="00A80FEF">
        <w:rPr>
          <w:b/>
          <w:sz w:val="28"/>
          <w:szCs w:val="28"/>
        </w:rPr>
        <w:t>ACHTUNG</w:t>
      </w:r>
      <w:r w:rsidR="00001F05">
        <w:rPr>
          <w:b/>
          <w:sz w:val="28"/>
          <w:szCs w:val="28"/>
        </w:rPr>
        <w:t xml:space="preserve"> !!! </w:t>
      </w:r>
      <w:r w:rsidR="00001F05" w:rsidRPr="0013672A">
        <w:rPr>
          <w:i/>
          <w:sz w:val="28"/>
          <w:szCs w:val="28"/>
        </w:rPr>
        <w:t xml:space="preserve">Laut Datenschutz-Grundverordnung </w:t>
      </w:r>
      <w:r w:rsidR="0013672A" w:rsidRPr="0013672A">
        <w:rPr>
          <w:i/>
          <w:sz w:val="28"/>
          <w:szCs w:val="28"/>
        </w:rPr>
        <w:t xml:space="preserve">(DSGVO) </w:t>
      </w:r>
      <w:r w:rsidR="00001F05" w:rsidRPr="0013672A">
        <w:rPr>
          <w:i/>
          <w:sz w:val="28"/>
          <w:szCs w:val="28"/>
        </w:rPr>
        <w:t xml:space="preserve">sind wir verpflichtet, </w:t>
      </w:r>
    </w:p>
    <w:p w14:paraId="2DBDC81A" w14:textId="36CBAD7E" w:rsidR="00001F05" w:rsidRPr="0013672A" w:rsidRDefault="0013672A" w:rsidP="0013672A">
      <w:pPr>
        <w:pStyle w:val="KeinLeerraum"/>
        <w:tabs>
          <w:tab w:val="left" w:pos="567"/>
          <w:tab w:val="left" w:pos="2835"/>
        </w:tabs>
        <w:rPr>
          <w:i/>
          <w:sz w:val="28"/>
          <w:szCs w:val="28"/>
        </w:rPr>
      </w:pPr>
      <w:r w:rsidRPr="0013672A">
        <w:rPr>
          <w:i/>
          <w:sz w:val="28"/>
          <w:szCs w:val="28"/>
        </w:rPr>
        <w:tab/>
      </w:r>
      <w:r w:rsidR="000E16B0" w:rsidRPr="0013672A">
        <w:rPr>
          <w:i/>
          <w:sz w:val="28"/>
          <w:szCs w:val="28"/>
        </w:rPr>
        <w:t xml:space="preserve">alle </w:t>
      </w:r>
      <w:r w:rsidR="00001F05" w:rsidRPr="0013672A">
        <w:rPr>
          <w:i/>
          <w:sz w:val="28"/>
          <w:szCs w:val="28"/>
        </w:rPr>
        <w:t>diesbezüglichen Vorgaben zu erfüllen.</w:t>
      </w:r>
      <w:r w:rsidR="00D24C02">
        <w:rPr>
          <w:i/>
          <w:sz w:val="28"/>
          <w:szCs w:val="28"/>
        </w:rPr>
        <w:t xml:space="preserve"> </w:t>
      </w:r>
      <w:r w:rsidR="00D24C02" w:rsidRPr="00D24C02">
        <w:rPr>
          <w:b/>
          <w:i/>
          <w:sz w:val="28"/>
          <w:szCs w:val="28"/>
          <w:u w:val="single"/>
        </w:rPr>
        <w:t>Jeder</w:t>
      </w:r>
      <w:r w:rsidR="00001F05" w:rsidRPr="0013672A">
        <w:rPr>
          <w:b/>
          <w:i/>
          <w:sz w:val="28"/>
          <w:szCs w:val="28"/>
          <w:u w:val="single"/>
        </w:rPr>
        <w:t xml:space="preserve"> Teilnehmer</w:t>
      </w:r>
      <w:r w:rsidR="00001F05" w:rsidRPr="0013672A">
        <w:rPr>
          <w:i/>
          <w:sz w:val="28"/>
          <w:szCs w:val="28"/>
        </w:rPr>
        <w:t xml:space="preserve"> </w:t>
      </w:r>
      <w:r w:rsidR="00D24C02">
        <w:rPr>
          <w:i/>
          <w:sz w:val="28"/>
          <w:szCs w:val="28"/>
        </w:rPr>
        <w:t xml:space="preserve">erklärt sich </w:t>
      </w:r>
      <w:r w:rsidR="00001F05" w:rsidRPr="0013672A">
        <w:rPr>
          <w:i/>
          <w:sz w:val="28"/>
          <w:szCs w:val="28"/>
        </w:rPr>
        <w:t>damit</w:t>
      </w:r>
    </w:p>
    <w:p w14:paraId="64B24D0F" w14:textId="118BC8E7" w:rsidR="0013672A" w:rsidRPr="0013672A" w:rsidRDefault="00001F05" w:rsidP="0013672A">
      <w:pPr>
        <w:pStyle w:val="KeinLeerraum"/>
        <w:tabs>
          <w:tab w:val="left" w:pos="567"/>
          <w:tab w:val="left" w:pos="2835"/>
        </w:tabs>
        <w:rPr>
          <w:i/>
          <w:sz w:val="28"/>
          <w:szCs w:val="28"/>
        </w:rPr>
      </w:pPr>
      <w:r w:rsidRPr="0013672A">
        <w:rPr>
          <w:i/>
          <w:sz w:val="28"/>
          <w:szCs w:val="28"/>
        </w:rPr>
        <w:t xml:space="preserve">       </w:t>
      </w:r>
      <w:r w:rsidR="0013672A" w:rsidRPr="0013672A">
        <w:rPr>
          <w:i/>
          <w:sz w:val="28"/>
          <w:szCs w:val="28"/>
        </w:rPr>
        <w:tab/>
      </w:r>
      <w:r w:rsidRPr="0013672A">
        <w:rPr>
          <w:i/>
          <w:sz w:val="28"/>
          <w:szCs w:val="28"/>
        </w:rPr>
        <w:t xml:space="preserve">einverstanden, dass wir seine persönlichen Daten </w:t>
      </w:r>
      <w:r w:rsidR="0013672A" w:rsidRPr="0013672A">
        <w:rPr>
          <w:i/>
          <w:sz w:val="28"/>
          <w:szCs w:val="28"/>
        </w:rPr>
        <w:t>- unter Beachtung der</w:t>
      </w:r>
    </w:p>
    <w:p w14:paraId="27431A75" w14:textId="77777777" w:rsidR="004357A3" w:rsidRPr="0013672A" w:rsidRDefault="0013672A" w:rsidP="0013672A">
      <w:pPr>
        <w:pStyle w:val="KeinLeerraum"/>
        <w:tabs>
          <w:tab w:val="left" w:pos="567"/>
          <w:tab w:val="left" w:pos="2835"/>
        </w:tabs>
        <w:rPr>
          <w:i/>
          <w:sz w:val="28"/>
          <w:szCs w:val="28"/>
        </w:rPr>
      </w:pPr>
      <w:r w:rsidRPr="0013672A">
        <w:rPr>
          <w:i/>
          <w:sz w:val="28"/>
          <w:szCs w:val="28"/>
        </w:rPr>
        <w:t xml:space="preserve">         gesetzlichen Bestimmungen – nutzen dürfen.</w:t>
      </w:r>
      <w:r w:rsidR="004357A3" w:rsidRPr="0013672A">
        <w:rPr>
          <w:i/>
          <w:sz w:val="28"/>
          <w:szCs w:val="28"/>
        </w:rPr>
        <w:t xml:space="preserve"> </w:t>
      </w:r>
    </w:p>
    <w:p w14:paraId="545AC475" w14:textId="77777777" w:rsidR="00E41EF8" w:rsidRDefault="00E41EF8" w:rsidP="00AF506B">
      <w:pPr>
        <w:pStyle w:val="KeinLeerraum"/>
        <w:tabs>
          <w:tab w:val="left" w:pos="2835"/>
        </w:tabs>
      </w:pPr>
    </w:p>
    <w:p w14:paraId="392FA10F" w14:textId="77777777" w:rsidR="000946B9" w:rsidRDefault="000946B9" w:rsidP="00AF506B">
      <w:pPr>
        <w:pStyle w:val="KeinLeerraum"/>
        <w:tabs>
          <w:tab w:val="left" w:pos="2835"/>
        </w:tabs>
      </w:pPr>
    </w:p>
    <w:p w14:paraId="5B2DB655" w14:textId="77777777" w:rsidR="00374B5C" w:rsidRDefault="00374B5C" w:rsidP="00AF506B">
      <w:pPr>
        <w:pStyle w:val="KeinLeerraum"/>
        <w:tabs>
          <w:tab w:val="left" w:pos="2835"/>
        </w:tabs>
      </w:pPr>
      <w:r>
        <w:t>__________________________                ______________________________________</w:t>
      </w:r>
    </w:p>
    <w:p w14:paraId="03B8B852" w14:textId="77777777" w:rsidR="00374B5C" w:rsidRDefault="00374B5C" w:rsidP="00AF506B">
      <w:pPr>
        <w:pStyle w:val="KeinLeerraum"/>
        <w:tabs>
          <w:tab w:val="left" w:pos="2835"/>
        </w:tabs>
      </w:pPr>
      <w:r>
        <w:t xml:space="preserve">               Ort / Datum                                                          Stempel / Unterschrift</w:t>
      </w:r>
    </w:p>
    <w:sectPr w:rsidR="00374B5C" w:rsidSect="0093296F">
      <w:pgSz w:w="11906" w:h="16838" w:code="9"/>
      <w:pgMar w:top="1134" w:right="284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856"/>
    <w:rsid w:val="00001189"/>
    <w:rsid w:val="00001F05"/>
    <w:rsid w:val="00017740"/>
    <w:rsid w:val="000207C0"/>
    <w:rsid w:val="00045B74"/>
    <w:rsid w:val="00061BCD"/>
    <w:rsid w:val="000628E6"/>
    <w:rsid w:val="00067134"/>
    <w:rsid w:val="000750B1"/>
    <w:rsid w:val="00085BA1"/>
    <w:rsid w:val="00092DEF"/>
    <w:rsid w:val="000946B9"/>
    <w:rsid w:val="00094859"/>
    <w:rsid w:val="000A3F57"/>
    <w:rsid w:val="000A49D5"/>
    <w:rsid w:val="000A4B85"/>
    <w:rsid w:val="000A7254"/>
    <w:rsid w:val="000C3B6B"/>
    <w:rsid w:val="000E099F"/>
    <w:rsid w:val="000E16B0"/>
    <w:rsid w:val="00106B33"/>
    <w:rsid w:val="001225D8"/>
    <w:rsid w:val="0013672A"/>
    <w:rsid w:val="00143E98"/>
    <w:rsid w:val="00152225"/>
    <w:rsid w:val="001666CF"/>
    <w:rsid w:val="00182B54"/>
    <w:rsid w:val="00191846"/>
    <w:rsid w:val="00193036"/>
    <w:rsid w:val="0019441E"/>
    <w:rsid w:val="001A78A5"/>
    <w:rsid w:val="001B6506"/>
    <w:rsid w:val="001D03A4"/>
    <w:rsid w:val="00203F48"/>
    <w:rsid w:val="0020405B"/>
    <w:rsid w:val="002043A6"/>
    <w:rsid w:val="00242C68"/>
    <w:rsid w:val="002B5C69"/>
    <w:rsid w:val="002C5023"/>
    <w:rsid w:val="002C7D4D"/>
    <w:rsid w:val="002D028D"/>
    <w:rsid w:val="002D6813"/>
    <w:rsid w:val="00303C64"/>
    <w:rsid w:val="00313CC6"/>
    <w:rsid w:val="00314529"/>
    <w:rsid w:val="00352D99"/>
    <w:rsid w:val="00360292"/>
    <w:rsid w:val="00360BD0"/>
    <w:rsid w:val="00374B5C"/>
    <w:rsid w:val="003849DD"/>
    <w:rsid w:val="0039136F"/>
    <w:rsid w:val="003A0207"/>
    <w:rsid w:val="003C3A56"/>
    <w:rsid w:val="003C55EA"/>
    <w:rsid w:val="003D22E8"/>
    <w:rsid w:val="00431680"/>
    <w:rsid w:val="00433DC0"/>
    <w:rsid w:val="004357A3"/>
    <w:rsid w:val="00447998"/>
    <w:rsid w:val="00447E58"/>
    <w:rsid w:val="0047061D"/>
    <w:rsid w:val="00482563"/>
    <w:rsid w:val="0049651C"/>
    <w:rsid w:val="004A27AF"/>
    <w:rsid w:val="004B42FC"/>
    <w:rsid w:val="004D72CC"/>
    <w:rsid w:val="004F228E"/>
    <w:rsid w:val="00502D66"/>
    <w:rsid w:val="005171D5"/>
    <w:rsid w:val="00526084"/>
    <w:rsid w:val="005408F8"/>
    <w:rsid w:val="0054090A"/>
    <w:rsid w:val="00554ACC"/>
    <w:rsid w:val="00563BCF"/>
    <w:rsid w:val="005A1600"/>
    <w:rsid w:val="005B0856"/>
    <w:rsid w:val="005B7158"/>
    <w:rsid w:val="005D7188"/>
    <w:rsid w:val="005E7893"/>
    <w:rsid w:val="005F040C"/>
    <w:rsid w:val="005F278D"/>
    <w:rsid w:val="006017EB"/>
    <w:rsid w:val="00641222"/>
    <w:rsid w:val="00642AD6"/>
    <w:rsid w:val="00644D04"/>
    <w:rsid w:val="006461E3"/>
    <w:rsid w:val="00662AAB"/>
    <w:rsid w:val="00675C0D"/>
    <w:rsid w:val="00680F0D"/>
    <w:rsid w:val="00691A49"/>
    <w:rsid w:val="006B0E4A"/>
    <w:rsid w:val="006B5E2C"/>
    <w:rsid w:val="006C3470"/>
    <w:rsid w:val="006C57D0"/>
    <w:rsid w:val="00707361"/>
    <w:rsid w:val="007170A1"/>
    <w:rsid w:val="0072714C"/>
    <w:rsid w:val="00730FC4"/>
    <w:rsid w:val="00737524"/>
    <w:rsid w:val="00753B73"/>
    <w:rsid w:val="007575CF"/>
    <w:rsid w:val="007579DD"/>
    <w:rsid w:val="007A50F3"/>
    <w:rsid w:val="007C512B"/>
    <w:rsid w:val="007C5F61"/>
    <w:rsid w:val="007D50E5"/>
    <w:rsid w:val="00803235"/>
    <w:rsid w:val="00816F5D"/>
    <w:rsid w:val="008339C1"/>
    <w:rsid w:val="00834046"/>
    <w:rsid w:val="00841EA8"/>
    <w:rsid w:val="00885D56"/>
    <w:rsid w:val="00892B0B"/>
    <w:rsid w:val="008935EB"/>
    <w:rsid w:val="008C12F5"/>
    <w:rsid w:val="008E4A4D"/>
    <w:rsid w:val="008E6880"/>
    <w:rsid w:val="008F19A5"/>
    <w:rsid w:val="008F6CE7"/>
    <w:rsid w:val="0093296F"/>
    <w:rsid w:val="00940D6A"/>
    <w:rsid w:val="009464E6"/>
    <w:rsid w:val="00953A08"/>
    <w:rsid w:val="0098445A"/>
    <w:rsid w:val="009A0B60"/>
    <w:rsid w:val="009A7BF3"/>
    <w:rsid w:val="009C50C9"/>
    <w:rsid w:val="009C6AFD"/>
    <w:rsid w:val="009D26A5"/>
    <w:rsid w:val="009E43B5"/>
    <w:rsid w:val="009F016E"/>
    <w:rsid w:val="00A128F8"/>
    <w:rsid w:val="00A150C5"/>
    <w:rsid w:val="00A2456D"/>
    <w:rsid w:val="00A357C5"/>
    <w:rsid w:val="00A374FB"/>
    <w:rsid w:val="00A61B4C"/>
    <w:rsid w:val="00A6461A"/>
    <w:rsid w:val="00A80FEF"/>
    <w:rsid w:val="00AA09FC"/>
    <w:rsid w:val="00AE19EA"/>
    <w:rsid w:val="00AF2417"/>
    <w:rsid w:val="00AF506B"/>
    <w:rsid w:val="00B06603"/>
    <w:rsid w:val="00B127AE"/>
    <w:rsid w:val="00B727C2"/>
    <w:rsid w:val="00BA1183"/>
    <w:rsid w:val="00BB7F13"/>
    <w:rsid w:val="00BC461C"/>
    <w:rsid w:val="00BD5C90"/>
    <w:rsid w:val="00BE7D2D"/>
    <w:rsid w:val="00C04691"/>
    <w:rsid w:val="00C1192D"/>
    <w:rsid w:val="00C438B2"/>
    <w:rsid w:val="00C53DDF"/>
    <w:rsid w:val="00C837C3"/>
    <w:rsid w:val="00CD0212"/>
    <w:rsid w:val="00CD528F"/>
    <w:rsid w:val="00D106F7"/>
    <w:rsid w:val="00D227CA"/>
    <w:rsid w:val="00D24C02"/>
    <w:rsid w:val="00D2544F"/>
    <w:rsid w:val="00D35D54"/>
    <w:rsid w:val="00D662D8"/>
    <w:rsid w:val="00D7015B"/>
    <w:rsid w:val="00D77E7F"/>
    <w:rsid w:val="00DB4E1B"/>
    <w:rsid w:val="00DC11A0"/>
    <w:rsid w:val="00DC687E"/>
    <w:rsid w:val="00DD46C3"/>
    <w:rsid w:val="00DF4504"/>
    <w:rsid w:val="00E10630"/>
    <w:rsid w:val="00E21192"/>
    <w:rsid w:val="00E36DB5"/>
    <w:rsid w:val="00E41EF8"/>
    <w:rsid w:val="00E43311"/>
    <w:rsid w:val="00E461AC"/>
    <w:rsid w:val="00E52505"/>
    <w:rsid w:val="00E53FD3"/>
    <w:rsid w:val="00E70E4B"/>
    <w:rsid w:val="00E76673"/>
    <w:rsid w:val="00E838A4"/>
    <w:rsid w:val="00E97B02"/>
    <w:rsid w:val="00EA2E88"/>
    <w:rsid w:val="00EA3DE7"/>
    <w:rsid w:val="00EA4E5B"/>
    <w:rsid w:val="00EC07C2"/>
    <w:rsid w:val="00EF5C42"/>
    <w:rsid w:val="00F1657D"/>
    <w:rsid w:val="00F32B24"/>
    <w:rsid w:val="00F35F30"/>
    <w:rsid w:val="00F53FA0"/>
    <w:rsid w:val="00F7697D"/>
    <w:rsid w:val="00F82026"/>
    <w:rsid w:val="00F91985"/>
    <w:rsid w:val="00F94FDC"/>
    <w:rsid w:val="00FA0B47"/>
    <w:rsid w:val="00FB2655"/>
    <w:rsid w:val="00FD0D83"/>
    <w:rsid w:val="00FE02BF"/>
    <w:rsid w:val="00FE4102"/>
    <w:rsid w:val="00FE5D49"/>
    <w:rsid w:val="00FF7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F93E2"/>
  <w15:docId w15:val="{FD7BB8B7-2500-4C89-8B72-190DDE271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53DD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B0856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F35F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6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6C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3.png@01D32C75.BF3D7CB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5CD4F-49CD-4F2D-A077-B41EBD832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Lierhaus</dc:creator>
  <cp:lastModifiedBy>Andrea Lierhaus (Wolschendorf Gabelstapler)</cp:lastModifiedBy>
  <cp:revision>21</cp:revision>
  <cp:lastPrinted>2022-01-11T10:36:00Z</cp:lastPrinted>
  <dcterms:created xsi:type="dcterms:W3CDTF">2018-06-04T07:53:00Z</dcterms:created>
  <dcterms:modified xsi:type="dcterms:W3CDTF">2022-01-12T09:02:00Z</dcterms:modified>
</cp:coreProperties>
</file>